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4E1A2" w14:textId="1D31F7E9" w:rsidR="00A56DB7" w:rsidRPr="006A230B" w:rsidRDefault="00CB4837" w:rsidP="003C2075">
      <w:pPr>
        <w:pStyle w:val="Heading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4DF24D4" wp14:editId="183AC5A4">
            <wp:simplePos x="0" y="0"/>
            <wp:positionH relativeFrom="column">
              <wp:posOffset>5063826</wp:posOffset>
            </wp:positionH>
            <wp:positionV relativeFrom="paragraph">
              <wp:posOffset>-28575</wp:posOffset>
            </wp:positionV>
            <wp:extent cx="1716069" cy="1485900"/>
            <wp:effectExtent l="0" t="0" r="0" b="0"/>
            <wp:wrapNone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838" cy="14943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46AF" w:rsidRPr="006A230B">
        <w:t xml:space="preserve">BASC </w:t>
      </w:r>
      <w:r w:rsidR="00B75562">
        <w:t>Ma</w:t>
      </w:r>
      <w:r w:rsidR="004D5C95">
        <w:t>y</w:t>
      </w:r>
      <w:r w:rsidR="005346AF" w:rsidRPr="006A230B">
        <w:t xml:space="preserve"> Meeting</w:t>
      </w:r>
      <w:r w:rsidR="00CD14A4">
        <w:t xml:space="preserve"> – </w:t>
      </w:r>
      <w:r w:rsidR="004D5C95">
        <w:t>May 11</w:t>
      </w:r>
      <w:r w:rsidR="00CD14A4">
        <w:t>, 202</w:t>
      </w:r>
      <w:r w:rsidR="000320C9">
        <w:t>1</w:t>
      </w:r>
      <w:r w:rsidR="001142D4">
        <w:t xml:space="preserve">, 5:30 pm </w:t>
      </w:r>
      <w:r w:rsidR="004D5C95">
        <w:t>at STA</w:t>
      </w:r>
    </w:p>
    <w:p w14:paraId="28A47D23" w14:textId="5BD4A82C" w:rsidR="005346AF" w:rsidRDefault="005346AF">
      <w:r>
        <w:t>Minutes:</w:t>
      </w:r>
      <w:r w:rsidR="001142D4">
        <w:t xml:space="preserve"> by Jamie Miernik, secretary</w:t>
      </w:r>
    </w:p>
    <w:p w14:paraId="74B93785" w14:textId="38E90E68" w:rsidR="006A230B" w:rsidRDefault="001142D4">
      <w:r>
        <w:t xml:space="preserve">Attendees: </w:t>
      </w:r>
      <w:r w:rsidR="00CE331C">
        <w:t>Larry</w:t>
      </w:r>
      <w:r w:rsidR="00AA3105">
        <w:t xml:space="preserve"> Mason</w:t>
      </w:r>
      <w:r w:rsidR="006A230B">
        <w:t>, Jamie</w:t>
      </w:r>
      <w:r w:rsidR="00AA3105">
        <w:t xml:space="preserve"> Miernik</w:t>
      </w:r>
      <w:r w:rsidR="006A230B">
        <w:t xml:space="preserve">, </w:t>
      </w:r>
      <w:r w:rsidR="000320C9">
        <w:t xml:space="preserve">Morgan Andriulli, </w:t>
      </w:r>
      <w:r w:rsidR="006A230B">
        <w:t>Bruce</w:t>
      </w:r>
      <w:r w:rsidR="00AA3105">
        <w:t xml:space="preserve"> Weddendorf</w:t>
      </w:r>
      <w:r w:rsidR="00FC5D97">
        <w:t>,</w:t>
      </w:r>
      <w:r w:rsidR="000320C9">
        <w:t xml:space="preserve"> </w:t>
      </w:r>
      <w:r w:rsidR="00CB4837">
        <w:br/>
      </w:r>
      <w:r w:rsidR="000320C9">
        <w:t>Anthony Rosado</w:t>
      </w:r>
      <w:r w:rsidR="00787E95">
        <w:t>,</w:t>
      </w:r>
      <w:r w:rsidR="00B75562">
        <w:t xml:space="preserve"> </w:t>
      </w:r>
      <w:r w:rsidR="004D5C95">
        <w:t xml:space="preserve">Austin Jackson, </w:t>
      </w:r>
      <w:r w:rsidR="00B75562">
        <w:t>James Moore</w:t>
      </w:r>
      <w:r w:rsidR="004D5C95">
        <w:t>, Nick Nene via internet</w:t>
      </w:r>
    </w:p>
    <w:p w14:paraId="4AC4DEE7" w14:textId="5DF5620B" w:rsidR="006A230B" w:rsidRDefault="004D5C95" w:rsidP="00D75FB5">
      <w:r>
        <w:rPr>
          <w:b/>
          <w:bCs/>
        </w:rPr>
        <w:t>April</w:t>
      </w:r>
      <w:r w:rsidR="006A230B" w:rsidRPr="00D75FB5">
        <w:rPr>
          <w:b/>
          <w:bCs/>
        </w:rPr>
        <w:t xml:space="preserve"> Minutes</w:t>
      </w:r>
      <w:r w:rsidR="006A230B">
        <w:t xml:space="preserve">:  </w:t>
      </w:r>
      <w:r w:rsidR="0074656A">
        <w:t xml:space="preserve">Approved </w:t>
      </w:r>
    </w:p>
    <w:p w14:paraId="471493CF" w14:textId="48964C6C" w:rsidR="00433946" w:rsidRDefault="00433946" w:rsidP="00433946">
      <w:pPr>
        <w:ind w:left="360"/>
      </w:pPr>
      <w:r w:rsidRPr="00433946">
        <w:rPr>
          <w:b/>
          <w:bCs/>
        </w:rPr>
        <w:t xml:space="preserve">NOTE: </w:t>
      </w:r>
      <w:r>
        <w:t xml:space="preserve"> All minutes are in the </w:t>
      </w:r>
      <w:proofErr w:type="spellStart"/>
      <w:r>
        <w:t>dropbox</w:t>
      </w:r>
      <w:proofErr w:type="spellEnd"/>
      <w:r>
        <w:t xml:space="preserve">: </w:t>
      </w:r>
      <w:hyperlink r:id="rId6" w:tgtFrame="_blank" w:history="1">
        <w:r>
          <w:rPr>
            <w:rStyle w:val="Hyperlink"/>
          </w:rPr>
          <w:t>www.hsvbasc.com</w:t>
        </w:r>
      </w:hyperlink>
      <w:r>
        <w:t xml:space="preserve"> </w:t>
      </w:r>
      <w:bookmarkStart w:id="0" w:name="_GoBack"/>
      <w:bookmarkEnd w:id="0"/>
    </w:p>
    <w:p w14:paraId="6F3C0D01" w14:textId="20E0BC58" w:rsidR="00D75FB5" w:rsidRPr="00D75FB5" w:rsidRDefault="00CE331C" w:rsidP="00D75FB5">
      <w:r w:rsidRPr="00D75FB5">
        <w:rPr>
          <w:b/>
          <w:bCs/>
        </w:rPr>
        <w:t>Action</w:t>
      </w:r>
      <w:r w:rsidR="00D75FB5" w:rsidRPr="00D75FB5">
        <w:rPr>
          <w:b/>
          <w:bCs/>
        </w:rPr>
        <w:t>s:</w:t>
      </w:r>
    </w:p>
    <w:p w14:paraId="4CCD1D46" w14:textId="5392F59B" w:rsidR="00B75562" w:rsidRPr="009F61BC" w:rsidRDefault="00782184" w:rsidP="006A304B">
      <w:pPr>
        <w:pStyle w:val="ListParagraph"/>
        <w:numPr>
          <w:ilvl w:val="0"/>
          <w:numId w:val="1"/>
        </w:numPr>
        <w:spacing w:after="0"/>
      </w:pPr>
      <w:r>
        <w:rPr>
          <w:b/>
          <w:bCs/>
        </w:rPr>
        <w:t xml:space="preserve">New </w:t>
      </w:r>
      <w:r w:rsidR="006A28B9" w:rsidRPr="006A304B">
        <w:rPr>
          <w:b/>
          <w:bCs/>
        </w:rPr>
        <w:t xml:space="preserve">Action for </w:t>
      </w:r>
      <w:r w:rsidR="00B75562">
        <w:rPr>
          <w:b/>
          <w:bCs/>
        </w:rPr>
        <w:t xml:space="preserve">James Moore:  </w:t>
      </w:r>
      <w:r w:rsidR="00B75562" w:rsidRPr="009F61BC">
        <w:t xml:space="preserve">Send all in BASC the final Bikeway </w:t>
      </w:r>
      <w:r w:rsidR="004D5C95">
        <w:t>GIS map of MPO area.</w:t>
      </w:r>
    </w:p>
    <w:p w14:paraId="17F31CCB" w14:textId="727F3A2C" w:rsidR="00CE331C" w:rsidRDefault="00D75FB5" w:rsidP="00433946">
      <w:pPr>
        <w:pStyle w:val="ListParagraph"/>
        <w:numPr>
          <w:ilvl w:val="0"/>
          <w:numId w:val="1"/>
        </w:numPr>
      </w:pPr>
      <w:r>
        <w:rPr>
          <w:b/>
          <w:bCs/>
        </w:rPr>
        <w:t xml:space="preserve">Action </w:t>
      </w:r>
      <w:r w:rsidR="000320C9">
        <w:rPr>
          <w:b/>
          <w:bCs/>
        </w:rPr>
        <w:t>continued</w:t>
      </w:r>
      <w:r w:rsidR="005346AF" w:rsidRPr="001142D4">
        <w:rPr>
          <w:b/>
          <w:bCs/>
        </w:rPr>
        <w:t xml:space="preserve">:  </w:t>
      </w:r>
      <w:r w:rsidR="00737996">
        <w:rPr>
          <w:b/>
          <w:bCs/>
        </w:rPr>
        <w:t>Dario</w:t>
      </w:r>
      <w:r w:rsidR="00433946">
        <w:rPr>
          <w:b/>
          <w:bCs/>
        </w:rPr>
        <w:t>, Anthony</w:t>
      </w:r>
      <w:r w:rsidR="00737996">
        <w:rPr>
          <w:b/>
          <w:bCs/>
        </w:rPr>
        <w:t xml:space="preserve"> &amp; </w:t>
      </w:r>
      <w:r w:rsidR="001142D4" w:rsidRPr="001142D4">
        <w:rPr>
          <w:b/>
          <w:bCs/>
        </w:rPr>
        <w:t>Jamie will coor</w:t>
      </w:r>
      <w:r w:rsidR="00CB4837">
        <w:rPr>
          <w:b/>
          <w:bCs/>
        </w:rPr>
        <w:t>dinate</w:t>
      </w:r>
      <w:r>
        <w:rPr>
          <w:b/>
          <w:bCs/>
        </w:rPr>
        <w:t xml:space="preserve"> Crash Data report</w:t>
      </w:r>
      <w:r w:rsidR="001142D4">
        <w:t xml:space="preserve">: </w:t>
      </w:r>
      <w:r w:rsidR="00433946">
        <w:t xml:space="preserve">Develop what data is needed and how to </w:t>
      </w:r>
      <w:r w:rsidR="00CE331C">
        <w:t xml:space="preserve">compile a report similar to </w:t>
      </w:r>
      <w:r w:rsidR="00A3782D">
        <w:t xml:space="preserve">compare to </w:t>
      </w:r>
      <w:r w:rsidR="005346AF">
        <w:t>data</w:t>
      </w:r>
      <w:r w:rsidR="00CE331C">
        <w:t>/report from 2015</w:t>
      </w:r>
      <w:r w:rsidR="00433946">
        <w:t xml:space="preserve"> using </w:t>
      </w:r>
      <w:r w:rsidR="00A3782D">
        <w:t xml:space="preserve">new data system.  </w:t>
      </w:r>
    </w:p>
    <w:p w14:paraId="1D8FBB0F" w14:textId="6F050FBD" w:rsidR="00DA1F32" w:rsidRDefault="00433946" w:rsidP="00433946">
      <w:pPr>
        <w:pStyle w:val="ListParagraph"/>
        <w:numPr>
          <w:ilvl w:val="0"/>
          <w:numId w:val="1"/>
        </w:numPr>
      </w:pPr>
      <w:r w:rsidRPr="001142D4">
        <w:rPr>
          <w:b/>
          <w:bCs/>
        </w:rPr>
        <w:t>Action</w:t>
      </w:r>
      <w:r>
        <w:rPr>
          <w:b/>
          <w:bCs/>
        </w:rPr>
        <w:t xml:space="preserve">: </w:t>
      </w:r>
      <w:r w:rsidR="00B24B77" w:rsidRPr="00433946">
        <w:rPr>
          <w:b/>
          <w:bCs/>
        </w:rPr>
        <w:t>James</w:t>
      </w:r>
      <w:r w:rsidR="009F61BC">
        <w:rPr>
          <w:b/>
          <w:bCs/>
        </w:rPr>
        <w:t xml:space="preserve"> cont.</w:t>
      </w:r>
      <w:r w:rsidR="00B24B77" w:rsidRPr="00433946">
        <w:rPr>
          <w:b/>
          <w:bCs/>
        </w:rPr>
        <w:t>:</w:t>
      </w:r>
      <w:r w:rsidR="00B24B77">
        <w:t xml:space="preserve"> Will set up a face to face with the bldg. inspect</w:t>
      </w:r>
      <w:r w:rsidR="00CB4837">
        <w:t xml:space="preserve">ion </w:t>
      </w:r>
      <w:r w:rsidR="00B24B77">
        <w:t>dept</w:t>
      </w:r>
      <w:r w:rsidR="00EE7276">
        <w:t xml:space="preserve"> to discuss the bike parking ordinance</w:t>
      </w:r>
      <w:r w:rsidR="004D5C95">
        <w:t>.  Austin would like to be kept in the loop.</w:t>
      </w:r>
    </w:p>
    <w:p w14:paraId="54D4EBE9" w14:textId="6F290ADA" w:rsidR="00A3782D" w:rsidRDefault="00FC5D97" w:rsidP="00B24B77">
      <w:pPr>
        <w:pStyle w:val="ListParagraph"/>
        <w:numPr>
          <w:ilvl w:val="0"/>
          <w:numId w:val="1"/>
        </w:numPr>
      </w:pPr>
      <w:r w:rsidRPr="001142D4">
        <w:rPr>
          <w:b/>
          <w:bCs/>
        </w:rPr>
        <w:t xml:space="preserve">Action </w:t>
      </w:r>
      <w:r w:rsidR="00EE7276">
        <w:rPr>
          <w:b/>
          <w:bCs/>
        </w:rPr>
        <w:t>James</w:t>
      </w:r>
      <w:r w:rsidR="00465078">
        <w:rPr>
          <w:b/>
          <w:bCs/>
        </w:rPr>
        <w:t xml:space="preserve"> Moore</w:t>
      </w:r>
      <w:r w:rsidR="00782184">
        <w:rPr>
          <w:b/>
          <w:bCs/>
        </w:rPr>
        <w:t xml:space="preserve"> Completed </w:t>
      </w:r>
      <w:r w:rsidR="00782184">
        <w:rPr>
          <w:b/>
          <w:bCs/>
        </w:rPr>
        <w:br/>
      </w:r>
      <w:r w:rsidR="00EE7276">
        <w:t>Pedestrian access</w:t>
      </w:r>
      <w:r w:rsidR="0026669B">
        <w:t xml:space="preserve"> </w:t>
      </w:r>
      <w:r w:rsidR="00EE7276">
        <w:t xml:space="preserve">on </w:t>
      </w:r>
      <w:r w:rsidR="0026669B">
        <w:t xml:space="preserve">Oakwood </w:t>
      </w:r>
      <w:r w:rsidR="00B24B77">
        <w:t xml:space="preserve">by the new Madison County Bldg. </w:t>
      </w:r>
      <w:r w:rsidR="0026669B">
        <w:t xml:space="preserve"> </w:t>
      </w:r>
      <w:r w:rsidR="004D5C95">
        <w:t xml:space="preserve">Nick Nene explained that a retaining wall would be needed to continue the sidewalk east bound from the bus stop.  Jamie asked why they couldn’t at least extend the sidewalk west bound from the </w:t>
      </w:r>
      <w:r w:rsidR="007F19BF">
        <w:t>b</w:t>
      </w:r>
      <w:r w:rsidR="004D5C95">
        <w:t>us stop to the corner and the crossing lights at the Parkway towards Kroger? Also, there</w:t>
      </w:r>
      <w:r w:rsidR="007F19BF">
        <w:t>’s no sidewalk on the north side of Oakwood there, either</w:t>
      </w:r>
      <w:r w:rsidR="00782184">
        <w:t xml:space="preserve">, isolating the bus stop on the corner.  ROW needs to be obtained for a sidewalk.  </w:t>
      </w:r>
      <w:r w:rsidR="00782184">
        <w:br/>
      </w:r>
      <w:r w:rsidR="00782184">
        <w:rPr>
          <w:b/>
          <w:bCs/>
        </w:rPr>
        <w:t>New Action: Nick Nene</w:t>
      </w:r>
      <w:r w:rsidR="00782184">
        <w:t xml:space="preserve">: Nick said he would look into </w:t>
      </w:r>
      <w:proofErr w:type="spellStart"/>
      <w:r w:rsidR="00782184">
        <w:t>side walks</w:t>
      </w:r>
      <w:proofErr w:type="spellEnd"/>
      <w:r w:rsidR="00782184">
        <w:t xml:space="preserve"> on either side of Oakwood.</w:t>
      </w:r>
    </w:p>
    <w:p w14:paraId="7BF97B49" w14:textId="06B7B5D7" w:rsidR="0045701B" w:rsidRDefault="00A3782D" w:rsidP="00A3782D">
      <w:pPr>
        <w:pStyle w:val="ListParagraph"/>
        <w:numPr>
          <w:ilvl w:val="0"/>
          <w:numId w:val="1"/>
        </w:numPr>
        <w:jc w:val="both"/>
      </w:pPr>
      <w:r>
        <w:rPr>
          <w:b/>
          <w:bCs/>
        </w:rPr>
        <w:t>Action Ben Payment</w:t>
      </w:r>
      <w:r w:rsidR="00782184">
        <w:rPr>
          <w:b/>
          <w:bCs/>
        </w:rPr>
        <w:t xml:space="preserve"> continued</w:t>
      </w:r>
      <w:r>
        <w:rPr>
          <w:b/>
          <w:bCs/>
        </w:rPr>
        <w:t>:</w:t>
      </w:r>
      <w:r w:rsidR="00813450">
        <w:t xml:space="preserve"> </w:t>
      </w:r>
      <w:r>
        <w:t xml:space="preserve">How can </w:t>
      </w:r>
      <w:r w:rsidR="00813450">
        <w:t>BASC become a standing committee.</w:t>
      </w:r>
    </w:p>
    <w:p w14:paraId="145BED41" w14:textId="3D2EDA8D" w:rsidR="006E434B" w:rsidRDefault="006E434B" w:rsidP="00A3782D">
      <w:pPr>
        <w:pStyle w:val="ListParagraph"/>
        <w:numPr>
          <w:ilvl w:val="0"/>
          <w:numId w:val="1"/>
        </w:numPr>
        <w:jc w:val="both"/>
      </w:pPr>
      <w:r>
        <w:rPr>
          <w:b/>
          <w:bCs/>
        </w:rPr>
        <w:t>Action Jamie</w:t>
      </w:r>
      <w:r w:rsidR="00782184">
        <w:rPr>
          <w:b/>
          <w:bCs/>
        </w:rPr>
        <w:t xml:space="preserve"> continued</w:t>
      </w:r>
      <w:r>
        <w:rPr>
          <w:b/>
          <w:bCs/>
        </w:rPr>
        <w:t>:</w:t>
      </w:r>
      <w:r>
        <w:t xml:space="preserve"> Access to Times Plaza is non-existent from the North for bikes or peds.  Looking into this.  Contact DTI to introduce a </w:t>
      </w:r>
      <w:proofErr w:type="spellStart"/>
      <w:r>
        <w:t>Krunkleton</w:t>
      </w:r>
      <w:proofErr w:type="spellEnd"/>
      <w:r>
        <w:t xml:space="preserve"> contact.</w:t>
      </w:r>
      <w:r w:rsidR="00782184">
        <w:t xml:space="preserve"> Haven’t contacted </w:t>
      </w:r>
      <w:proofErr w:type="spellStart"/>
      <w:r w:rsidR="00782184">
        <w:t>Crunkleton</w:t>
      </w:r>
      <w:proofErr w:type="spellEnd"/>
      <w:r w:rsidR="00782184">
        <w:t xml:space="preserve"> yet, Bruce said he could help.</w:t>
      </w:r>
    </w:p>
    <w:p w14:paraId="4A483A81" w14:textId="27222F1F" w:rsidR="002853E3" w:rsidRDefault="002853E3" w:rsidP="00A3782D">
      <w:pPr>
        <w:pStyle w:val="ListParagraph"/>
        <w:numPr>
          <w:ilvl w:val="0"/>
          <w:numId w:val="1"/>
        </w:numPr>
        <w:jc w:val="both"/>
      </w:pPr>
      <w:r>
        <w:rPr>
          <w:b/>
          <w:bCs/>
        </w:rPr>
        <w:t xml:space="preserve">Action Bruce: </w:t>
      </w:r>
      <w:r w:rsidRPr="002853E3">
        <w:t>Help arrange and promote a</w:t>
      </w:r>
      <w:r>
        <w:t xml:space="preserve"> Mayor’s Ride </w:t>
      </w:r>
      <w:r w:rsidRPr="002853E3">
        <w:t>after party beginning at 12 noon (early</w:t>
      </w:r>
      <w:r>
        <w:t xml:space="preserve"> opening) at Salty Nut</w:t>
      </w:r>
      <w:r w:rsidR="00782184">
        <w:t xml:space="preserve">. </w:t>
      </w:r>
      <w:r w:rsidR="00782184" w:rsidRPr="00782184">
        <w:rPr>
          <w:b/>
          <w:bCs/>
        </w:rPr>
        <w:t>Completed.</w:t>
      </w:r>
      <w:r w:rsidR="00782184">
        <w:t xml:space="preserve"> Mayor’s ride went great! But, next year, need a route without hills.</w:t>
      </w:r>
    </w:p>
    <w:p w14:paraId="7A02239E" w14:textId="2D2AB17D" w:rsidR="00602EE5" w:rsidRDefault="00602EE5" w:rsidP="00A3782D">
      <w:pPr>
        <w:pStyle w:val="ListParagraph"/>
        <w:numPr>
          <w:ilvl w:val="0"/>
          <w:numId w:val="1"/>
        </w:numPr>
        <w:jc w:val="both"/>
      </w:pPr>
      <w:r>
        <w:rPr>
          <w:b/>
          <w:bCs/>
        </w:rPr>
        <w:t>Action Ben Payment</w:t>
      </w:r>
      <w:r w:rsidR="00782184">
        <w:rPr>
          <w:b/>
          <w:bCs/>
        </w:rPr>
        <w:t xml:space="preserve"> continued</w:t>
      </w:r>
      <w:r w:rsidRPr="00602EE5">
        <w:t xml:space="preserve">: Prepare for See and Be Seen webpage some safety and optional info.  </w:t>
      </w:r>
    </w:p>
    <w:p w14:paraId="0A94EE13" w14:textId="5ED137ED" w:rsidR="00602EE5" w:rsidRPr="00782184" w:rsidRDefault="00602EE5" w:rsidP="00782184">
      <w:pPr>
        <w:pStyle w:val="ListParagraph"/>
        <w:numPr>
          <w:ilvl w:val="0"/>
          <w:numId w:val="1"/>
        </w:numPr>
      </w:pPr>
      <w:r>
        <w:rPr>
          <w:b/>
          <w:bCs/>
        </w:rPr>
        <w:t>Action Jamie Miernik</w:t>
      </w:r>
      <w:r w:rsidRPr="00602EE5">
        <w:t>:</w:t>
      </w:r>
      <w:r>
        <w:t xml:space="preserve"> Write to Madison County and provide input with references to NACTO.</w:t>
      </w:r>
      <w:r w:rsidR="00782184">
        <w:t xml:space="preserve"> </w:t>
      </w:r>
      <w:r w:rsidR="00782184">
        <w:rPr>
          <w:b/>
          <w:bCs/>
        </w:rPr>
        <w:t>C</w:t>
      </w:r>
      <w:r w:rsidR="00782184" w:rsidRPr="00782184">
        <w:rPr>
          <w:b/>
          <w:bCs/>
        </w:rPr>
        <w:t>ompleted</w:t>
      </w:r>
      <w:r w:rsidR="00782184">
        <w:rPr>
          <w:b/>
          <w:bCs/>
        </w:rPr>
        <w:br/>
        <w:t xml:space="preserve">Discussion: </w:t>
      </w:r>
      <w:r w:rsidR="00782184" w:rsidRPr="00782184">
        <w:t>There will be 5 ft curb and gutter bike lanes on Jeff Rd in the widening area.</w:t>
      </w:r>
      <w:r w:rsidR="00782184" w:rsidRPr="00782184">
        <w:br/>
      </w:r>
      <w:r w:rsidR="00782184" w:rsidRPr="00782184">
        <w:rPr>
          <w:b/>
          <w:bCs/>
        </w:rPr>
        <w:t>New Action:</w:t>
      </w:r>
      <w:r w:rsidR="00782184" w:rsidRPr="00782184">
        <w:t xml:space="preserve">  Jamie will send her input to Nick </w:t>
      </w:r>
      <w:proofErr w:type="spellStart"/>
      <w:r w:rsidR="00782184" w:rsidRPr="00782184">
        <w:t>Neme</w:t>
      </w:r>
      <w:proofErr w:type="spellEnd"/>
      <w:r w:rsidR="00782184">
        <w:t>.</w:t>
      </w:r>
    </w:p>
    <w:p w14:paraId="7837220F" w14:textId="320C5304" w:rsidR="009F61BC" w:rsidRPr="00602EE5" w:rsidRDefault="009F61BC" w:rsidP="00A3782D">
      <w:pPr>
        <w:pStyle w:val="ListParagraph"/>
        <w:numPr>
          <w:ilvl w:val="0"/>
          <w:numId w:val="1"/>
        </w:numPr>
        <w:jc w:val="both"/>
      </w:pPr>
      <w:r>
        <w:rPr>
          <w:b/>
          <w:bCs/>
        </w:rPr>
        <w:t>Action Larry Mason</w:t>
      </w:r>
      <w:r w:rsidRPr="009F61BC">
        <w:t>:</w:t>
      </w:r>
      <w:r>
        <w:t xml:space="preserve"> contact COH to suggest a Mayor’s Bike ride promotion for the new video uplink tool to report bad drivers.</w:t>
      </w:r>
      <w:r w:rsidR="00782184" w:rsidRPr="00782184">
        <w:rPr>
          <w:b/>
          <w:bCs/>
        </w:rPr>
        <w:t xml:space="preserve"> Completed</w:t>
      </w:r>
    </w:p>
    <w:p w14:paraId="7082C7C1" w14:textId="16B10B27" w:rsidR="0026669B" w:rsidRPr="00CB4837" w:rsidRDefault="0026669B" w:rsidP="00CB4837">
      <w:pPr>
        <w:ind w:left="360"/>
        <w:rPr>
          <w:b/>
          <w:bCs/>
        </w:rPr>
      </w:pPr>
      <w:r w:rsidRPr="00CB4837">
        <w:rPr>
          <w:b/>
          <w:bCs/>
        </w:rPr>
        <w:t>Reports</w:t>
      </w:r>
    </w:p>
    <w:p w14:paraId="16321273" w14:textId="4F84991D" w:rsidR="00D44E6E" w:rsidRDefault="00AA3105" w:rsidP="00602EE5">
      <w:pPr>
        <w:ind w:left="360"/>
      </w:pPr>
      <w:r>
        <w:t xml:space="preserve">HPD - </w:t>
      </w:r>
      <w:r w:rsidR="0026669B">
        <w:t xml:space="preserve">Anthony Rosado – </w:t>
      </w:r>
      <w:r w:rsidR="00B14305">
        <w:t>No report, but he was there participating</w:t>
      </w:r>
    </w:p>
    <w:p w14:paraId="6C099CE0" w14:textId="1D9168B3" w:rsidR="006A230B" w:rsidRDefault="006A230B" w:rsidP="00602EE5">
      <w:pPr>
        <w:ind w:left="360"/>
      </w:pPr>
      <w:r>
        <w:t xml:space="preserve">Traffic – </w:t>
      </w:r>
      <w:r w:rsidR="00B14305">
        <w:t xml:space="preserve">No report, but he was there participating and </w:t>
      </w:r>
      <w:r w:rsidR="00004ECD">
        <w:t>took</w:t>
      </w:r>
      <w:r w:rsidR="00B14305">
        <w:t xml:space="preserve"> a couple</w:t>
      </w:r>
      <w:r w:rsidR="00004ECD">
        <w:t xml:space="preserve"> actions tonight</w:t>
      </w:r>
    </w:p>
    <w:p w14:paraId="100AFA10" w14:textId="77777777" w:rsidR="00004ECD" w:rsidRDefault="00AA3105" w:rsidP="00004ECD">
      <w:pPr>
        <w:ind w:firstLine="360"/>
      </w:pPr>
      <w:r>
        <w:t xml:space="preserve">Planning – </w:t>
      </w:r>
      <w:r w:rsidR="00004ECD">
        <w:t xml:space="preserve">James brought up an inquiry from a mother with kids at Chaffe Elementary who said she was not allowed to ride her bike to school to pick up her kids with a toddler in a bike trailer.  Too much conflict with the “car line”?  Trailer doesn’t fit on sidewalks or there wasn’t one. Discussion about any legal reason for the principal’s complaint.  </w:t>
      </w:r>
    </w:p>
    <w:p w14:paraId="5F681FBD" w14:textId="5BB65DF8" w:rsidR="00EE7276" w:rsidRDefault="00004ECD" w:rsidP="00004ECD">
      <w:pPr>
        <w:ind w:firstLine="360"/>
      </w:pPr>
      <w:r w:rsidRPr="00004ECD">
        <w:rPr>
          <w:b/>
          <w:bCs/>
        </w:rPr>
        <w:t>New Action: James Moore</w:t>
      </w:r>
      <w:r>
        <w:t xml:space="preserve"> to send the inquiry to Anthony (HPD) to see if there was any HPD coordination possible to resolve.</w:t>
      </w:r>
    </w:p>
    <w:p w14:paraId="1601C972" w14:textId="7E3FCA62" w:rsidR="00530F30" w:rsidRDefault="007C7AAB" w:rsidP="00602EE5">
      <w:pPr>
        <w:rPr>
          <w:b/>
          <w:bCs/>
        </w:rPr>
      </w:pPr>
      <w:r w:rsidRPr="00CB4837">
        <w:rPr>
          <w:b/>
          <w:bCs/>
        </w:rPr>
        <w:t xml:space="preserve">New Business: </w:t>
      </w:r>
    </w:p>
    <w:p w14:paraId="704402E4" w14:textId="3A956F75" w:rsidR="00004ECD" w:rsidRDefault="00004ECD" w:rsidP="00602EE5">
      <w:pPr>
        <w:rPr>
          <w:b/>
          <w:bCs/>
        </w:rPr>
      </w:pPr>
      <w:r w:rsidRPr="00004ECD">
        <w:t>Morgan brought up that it is difficult to upload video to the See and be seen site</w:t>
      </w:r>
      <w:r>
        <w:rPr>
          <w:b/>
          <w:bCs/>
        </w:rPr>
        <w:br/>
        <w:t xml:space="preserve">New Action: James Moore </w:t>
      </w:r>
      <w:r w:rsidRPr="00004ECD">
        <w:t>will investigate why this is so.</w:t>
      </w:r>
    </w:p>
    <w:p w14:paraId="5133C6AC" w14:textId="10B5EFA2" w:rsidR="00CB4837" w:rsidRPr="00883CF7" w:rsidRDefault="006A230B" w:rsidP="00CB4837">
      <w:pPr>
        <w:rPr>
          <w:b/>
          <w:bCs/>
        </w:rPr>
      </w:pPr>
      <w:r w:rsidRPr="00883CF7">
        <w:rPr>
          <w:b/>
          <w:bCs/>
        </w:rPr>
        <w:lastRenderedPageBreak/>
        <w:t xml:space="preserve">Community Groups – </w:t>
      </w:r>
    </w:p>
    <w:p w14:paraId="237D1854" w14:textId="4914AACB" w:rsidR="00CB4837" w:rsidRDefault="009F61BC" w:rsidP="00602EE5">
      <w:pPr>
        <w:pStyle w:val="ListParagraph"/>
        <w:numPr>
          <w:ilvl w:val="0"/>
          <w:numId w:val="4"/>
        </w:numPr>
      </w:pPr>
      <w:r>
        <w:t>Mayor’s Bike Ride May 1</w:t>
      </w:r>
      <w:r w:rsidR="00004ECD">
        <w:t xml:space="preserve"> went very well. Over 200 cyclists attended.  It got pretty strung out after the hill downtown.  The mayor made a nice proclamation and BASC members Jamie Miernik and Anthony Rosado were asked to speak and accept the proclamation.</w:t>
      </w:r>
    </w:p>
    <w:p w14:paraId="38E918E5" w14:textId="42666F6C" w:rsidR="00B14305" w:rsidRDefault="00B14305" w:rsidP="00602EE5">
      <w:pPr>
        <w:pStyle w:val="ListParagraph"/>
        <w:numPr>
          <w:ilvl w:val="0"/>
          <w:numId w:val="4"/>
        </w:numPr>
      </w:pPr>
      <w:r>
        <w:t>May is still Nat’l Bike Month, but no events were really planned.</w:t>
      </w:r>
    </w:p>
    <w:p w14:paraId="3004792D" w14:textId="745EF682" w:rsidR="007D7DF4" w:rsidRDefault="007D7DF4" w:rsidP="007D7DF4">
      <w:r>
        <w:t>Adjour</w:t>
      </w:r>
      <w:r w:rsidR="003C0237">
        <w:t>n</w:t>
      </w:r>
      <w:r>
        <w:t xml:space="preserve">ed </w:t>
      </w:r>
      <w:r w:rsidR="002853E3">
        <w:t>7</w:t>
      </w:r>
      <w:r>
        <w:t>:</w:t>
      </w:r>
      <w:r w:rsidR="002853E3">
        <w:t>0</w:t>
      </w:r>
      <w:r w:rsidR="00CB4837">
        <w:t>5 pm</w:t>
      </w:r>
    </w:p>
    <w:p w14:paraId="7C74661B" w14:textId="4106D0A9" w:rsidR="006A230B" w:rsidRDefault="006A230B" w:rsidP="007C7AAB">
      <w:r>
        <w:t xml:space="preserve">Next Meeting – </w:t>
      </w:r>
      <w:r w:rsidR="00004ECD">
        <w:t>June 7th</w:t>
      </w:r>
      <w:r>
        <w:t>, Monday</w:t>
      </w:r>
      <w:r w:rsidR="002C1106">
        <w:t>, 5:30 pm virtual</w:t>
      </w:r>
      <w:r w:rsidR="002853E3">
        <w:t xml:space="preserve"> and in person at STA</w:t>
      </w:r>
    </w:p>
    <w:p w14:paraId="2F78E06F" w14:textId="78D504CA" w:rsidR="00A12BAF" w:rsidRDefault="00A12BAF" w:rsidP="007C7AAB">
      <w:r>
        <w:rPr>
          <w:noProof/>
        </w:rPr>
        <w:drawing>
          <wp:inline distT="0" distB="0" distL="0" distR="0" wp14:anchorId="1F25A85B" wp14:editId="39582E16">
            <wp:extent cx="1352550" cy="1171054"/>
            <wp:effectExtent l="0" t="0" r="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6512" cy="1200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2BAF" w:rsidSect="00A12B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26686"/>
    <w:multiLevelType w:val="hybridMultilevel"/>
    <w:tmpl w:val="DBE81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24A6F"/>
    <w:multiLevelType w:val="hybridMultilevel"/>
    <w:tmpl w:val="753E3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3BC83683"/>
    <w:multiLevelType w:val="hybridMultilevel"/>
    <w:tmpl w:val="14C8B140"/>
    <w:lvl w:ilvl="0" w:tplc="80CEF9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644668"/>
    <w:multiLevelType w:val="hybridMultilevel"/>
    <w:tmpl w:val="48404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E24CBE"/>
    <w:multiLevelType w:val="hybridMultilevel"/>
    <w:tmpl w:val="C2E680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B796C46"/>
    <w:multiLevelType w:val="hybridMultilevel"/>
    <w:tmpl w:val="19CC15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DE126A"/>
    <w:multiLevelType w:val="hybridMultilevel"/>
    <w:tmpl w:val="5C020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6AF"/>
    <w:rsid w:val="00004ECD"/>
    <w:rsid w:val="000320C9"/>
    <w:rsid w:val="000C4405"/>
    <w:rsid w:val="001142D4"/>
    <w:rsid w:val="00172DBB"/>
    <w:rsid w:val="00185193"/>
    <w:rsid w:val="001A3F45"/>
    <w:rsid w:val="002514DB"/>
    <w:rsid w:val="0026669B"/>
    <w:rsid w:val="002853E3"/>
    <w:rsid w:val="002C1106"/>
    <w:rsid w:val="00301E25"/>
    <w:rsid w:val="003C0237"/>
    <w:rsid w:val="003C2075"/>
    <w:rsid w:val="003E3868"/>
    <w:rsid w:val="00433946"/>
    <w:rsid w:val="00454476"/>
    <w:rsid w:val="0045701B"/>
    <w:rsid w:val="00465078"/>
    <w:rsid w:val="004D5C95"/>
    <w:rsid w:val="004F3B25"/>
    <w:rsid w:val="00530F30"/>
    <w:rsid w:val="005346AF"/>
    <w:rsid w:val="005D2734"/>
    <w:rsid w:val="00602EE5"/>
    <w:rsid w:val="00611D11"/>
    <w:rsid w:val="00696FA9"/>
    <w:rsid w:val="006A230B"/>
    <w:rsid w:val="006A28B9"/>
    <w:rsid w:val="006A304B"/>
    <w:rsid w:val="006A52C1"/>
    <w:rsid w:val="006E434B"/>
    <w:rsid w:val="00727A60"/>
    <w:rsid w:val="00737996"/>
    <w:rsid w:val="0074656A"/>
    <w:rsid w:val="00782184"/>
    <w:rsid w:val="00787E95"/>
    <w:rsid w:val="007C7AAB"/>
    <w:rsid w:val="007D7DF4"/>
    <w:rsid w:val="007F19BF"/>
    <w:rsid w:val="00813450"/>
    <w:rsid w:val="00883CF7"/>
    <w:rsid w:val="00921A09"/>
    <w:rsid w:val="00956E72"/>
    <w:rsid w:val="009F61BC"/>
    <w:rsid w:val="00A12BAF"/>
    <w:rsid w:val="00A3782D"/>
    <w:rsid w:val="00A56DB7"/>
    <w:rsid w:val="00AA3105"/>
    <w:rsid w:val="00B14305"/>
    <w:rsid w:val="00B145E8"/>
    <w:rsid w:val="00B24B77"/>
    <w:rsid w:val="00B75562"/>
    <w:rsid w:val="00C55D3C"/>
    <w:rsid w:val="00CB4837"/>
    <w:rsid w:val="00CD14A4"/>
    <w:rsid w:val="00CE331C"/>
    <w:rsid w:val="00D44E6E"/>
    <w:rsid w:val="00D75FB5"/>
    <w:rsid w:val="00DA1F32"/>
    <w:rsid w:val="00E20490"/>
    <w:rsid w:val="00EA74EF"/>
    <w:rsid w:val="00EE7276"/>
    <w:rsid w:val="00F77DB6"/>
    <w:rsid w:val="00FC5D97"/>
    <w:rsid w:val="00FF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C5F9F"/>
  <w15:chartTrackingRefBased/>
  <w15:docId w15:val="{FB7094D2-557B-4611-856E-E216594A6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20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6A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C20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A12BA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12BA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3C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1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8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4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6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5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3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2705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56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svbasc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Andriulli</dc:creator>
  <cp:keywords/>
  <dc:description/>
  <cp:lastModifiedBy>Ben</cp:lastModifiedBy>
  <cp:revision>3</cp:revision>
  <dcterms:created xsi:type="dcterms:W3CDTF">2021-06-06T03:46:00Z</dcterms:created>
  <dcterms:modified xsi:type="dcterms:W3CDTF">2021-07-12T14:03:00Z</dcterms:modified>
</cp:coreProperties>
</file>