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A96B5" w14:textId="77777777" w:rsidR="00262197" w:rsidRDefault="005346AF" w:rsidP="00FC5EAC">
      <w:pPr>
        <w:pStyle w:val="Heading1"/>
        <w:numPr>
          <w:ilvl w:val="0"/>
          <w:numId w:val="36"/>
        </w:numPr>
        <w:spacing w:after="120"/>
        <w:rPr>
          <w:b/>
          <w:bCs/>
        </w:rPr>
      </w:pPr>
      <w:r w:rsidRPr="00A74E74">
        <w:rPr>
          <w:b/>
          <w:bCs/>
        </w:rPr>
        <w:t xml:space="preserve">BASC </w:t>
      </w:r>
      <w:r w:rsidR="00262197">
        <w:rPr>
          <w:b/>
          <w:bCs/>
        </w:rPr>
        <w:t>August</w:t>
      </w:r>
      <w:r w:rsidR="001558D1">
        <w:rPr>
          <w:b/>
          <w:bCs/>
        </w:rPr>
        <w:t xml:space="preserve"> Meeting</w:t>
      </w:r>
      <w:r w:rsidR="00076F71" w:rsidRPr="00A74E74">
        <w:rPr>
          <w:b/>
          <w:bCs/>
        </w:rPr>
        <w:t xml:space="preserve"> </w:t>
      </w:r>
      <w:r w:rsidR="00CD14A4" w:rsidRPr="00A74E74">
        <w:rPr>
          <w:b/>
          <w:bCs/>
        </w:rPr>
        <w:t xml:space="preserve">– </w:t>
      </w:r>
      <w:r w:rsidR="00660783">
        <w:rPr>
          <w:b/>
          <w:bCs/>
        </w:rPr>
        <w:t>Mon</w:t>
      </w:r>
      <w:r w:rsidR="00E1027A">
        <w:rPr>
          <w:b/>
          <w:bCs/>
        </w:rPr>
        <w:t xml:space="preserve">day, </w:t>
      </w:r>
      <w:r w:rsidR="00262197">
        <w:rPr>
          <w:b/>
          <w:bCs/>
        </w:rPr>
        <w:t>August</w:t>
      </w:r>
      <w:r w:rsidR="001558D1">
        <w:rPr>
          <w:b/>
          <w:bCs/>
        </w:rPr>
        <w:t xml:space="preserve"> </w:t>
      </w:r>
      <w:r w:rsidR="00660783">
        <w:rPr>
          <w:b/>
          <w:bCs/>
        </w:rPr>
        <w:t>2</w:t>
      </w:r>
      <w:r w:rsidR="00262197">
        <w:rPr>
          <w:b/>
          <w:bCs/>
        </w:rPr>
        <w:t>2</w:t>
      </w:r>
      <w:r w:rsidR="00CD14A4" w:rsidRPr="00A74E74">
        <w:rPr>
          <w:b/>
          <w:bCs/>
        </w:rPr>
        <w:t>, 202</w:t>
      </w:r>
      <w:r w:rsidR="00242D70">
        <w:rPr>
          <w:b/>
          <w:bCs/>
        </w:rPr>
        <w:t>2</w:t>
      </w:r>
      <w:r w:rsidR="001142D4" w:rsidRPr="00A74E74">
        <w:rPr>
          <w:b/>
          <w:bCs/>
        </w:rPr>
        <w:t xml:space="preserve">, 5:30 pm </w:t>
      </w:r>
      <w:r w:rsidR="004D5C95" w:rsidRPr="00A74E74">
        <w:rPr>
          <w:b/>
          <w:bCs/>
        </w:rPr>
        <w:t>ST</w:t>
      </w:r>
      <w:r w:rsidR="00262197">
        <w:rPr>
          <w:b/>
          <w:bCs/>
        </w:rPr>
        <w:t>A</w:t>
      </w:r>
    </w:p>
    <w:p w14:paraId="5769189D" w14:textId="0E8996AE" w:rsidR="00D32FC6" w:rsidRPr="00262197" w:rsidRDefault="001142D4" w:rsidP="00262197">
      <w:pPr>
        <w:pStyle w:val="Heading1"/>
        <w:spacing w:after="120"/>
        <w:rPr>
          <w:rFonts w:asciiTheme="minorHAnsi" w:eastAsiaTheme="minorHAnsi" w:hAnsiTheme="minorHAnsi" w:cstheme="minorBidi"/>
          <w:color w:val="auto"/>
          <w:sz w:val="22"/>
          <w:szCs w:val="22"/>
        </w:rPr>
      </w:pPr>
      <w:r w:rsidRPr="0070579A">
        <w:rPr>
          <w:rFonts w:asciiTheme="minorHAnsi" w:eastAsiaTheme="minorHAnsi" w:hAnsiTheme="minorHAnsi" w:cstheme="minorBidi"/>
          <w:color w:val="auto"/>
          <w:sz w:val="22"/>
          <w:szCs w:val="22"/>
          <w:u w:val="single"/>
        </w:rPr>
        <w:t>Attendees</w:t>
      </w:r>
      <w:r w:rsidRPr="00262197">
        <w:rPr>
          <w:rFonts w:asciiTheme="minorHAnsi" w:eastAsiaTheme="minorHAnsi" w:hAnsiTheme="minorHAnsi" w:cstheme="minorBidi"/>
          <w:color w:val="auto"/>
          <w:sz w:val="22"/>
          <w:szCs w:val="22"/>
        </w:rPr>
        <w:t>:</w:t>
      </w:r>
      <w:r w:rsidR="00836A6C" w:rsidRPr="00262197">
        <w:rPr>
          <w:rFonts w:asciiTheme="minorHAnsi" w:eastAsiaTheme="minorHAnsi" w:hAnsiTheme="minorHAnsi" w:cstheme="minorBidi"/>
          <w:color w:val="auto"/>
          <w:sz w:val="22"/>
          <w:szCs w:val="22"/>
        </w:rPr>
        <w:t xml:space="preserve"> </w:t>
      </w:r>
      <w:r w:rsidRPr="00262197">
        <w:rPr>
          <w:rFonts w:asciiTheme="minorHAnsi" w:eastAsiaTheme="minorHAnsi" w:hAnsiTheme="minorHAnsi" w:cstheme="minorBidi"/>
          <w:color w:val="auto"/>
          <w:sz w:val="22"/>
          <w:szCs w:val="22"/>
        </w:rPr>
        <w:t xml:space="preserve"> </w:t>
      </w:r>
      <w:r w:rsidR="00B0316F" w:rsidRPr="00262197">
        <w:rPr>
          <w:rFonts w:asciiTheme="minorHAnsi" w:eastAsiaTheme="minorHAnsi" w:hAnsiTheme="minorHAnsi" w:cstheme="minorBidi"/>
          <w:color w:val="auto"/>
          <w:sz w:val="22"/>
          <w:szCs w:val="22"/>
        </w:rPr>
        <w:t xml:space="preserve">Larry Mason, Jamie Miernik, Morgan </w:t>
      </w:r>
      <w:proofErr w:type="spellStart"/>
      <w:r w:rsidR="00B0316F" w:rsidRPr="00262197">
        <w:rPr>
          <w:rFonts w:asciiTheme="minorHAnsi" w:eastAsiaTheme="minorHAnsi" w:hAnsiTheme="minorHAnsi" w:cstheme="minorBidi"/>
          <w:color w:val="auto"/>
          <w:sz w:val="22"/>
          <w:szCs w:val="22"/>
        </w:rPr>
        <w:t>Andriulli</w:t>
      </w:r>
      <w:proofErr w:type="spellEnd"/>
      <w:r w:rsidR="00B0316F" w:rsidRPr="00262197">
        <w:rPr>
          <w:rFonts w:asciiTheme="minorHAnsi" w:eastAsiaTheme="minorHAnsi" w:hAnsiTheme="minorHAnsi" w:cstheme="minorBidi"/>
          <w:color w:val="auto"/>
          <w:sz w:val="22"/>
          <w:szCs w:val="22"/>
        </w:rPr>
        <w:t xml:space="preserve">, Bruce </w:t>
      </w:r>
      <w:proofErr w:type="spellStart"/>
      <w:r w:rsidR="00B0316F" w:rsidRPr="00262197">
        <w:rPr>
          <w:rFonts w:asciiTheme="minorHAnsi" w:eastAsiaTheme="minorHAnsi" w:hAnsiTheme="minorHAnsi" w:cstheme="minorBidi"/>
          <w:color w:val="auto"/>
          <w:sz w:val="22"/>
          <w:szCs w:val="22"/>
        </w:rPr>
        <w:t>Weddendorf</w:t>
      </w:r>
      <w:proofErr w:type="spellEnd"/>
      <w:r w:rsidR="00B0316F" w:rsidRPr="00262197">
        <w:rPr>
          <w:rFonts w:asciiTheme="minorHAnsi" w:eastAsiaTheme="minorHAnsi" w:hAnsiTheme="minorHAnsi" w:cstheme="minorBidi"/>
          <w:color w:val="auto"/>
          <w:sz w:val="22"/>
          <w:szCs w:val="22"/>
        </w:rPr>
        <w:t>,</w:t>
      </w:r>
    </w:p>
    <w:p w14:paraId="4AC4DEE7" w14:textId="1FFE95C7" w:rsidR="006A230B" w:rsidRDefault="00BB6CA3" w:rsidP="00D75FB5">
      <w:r>
        <w:t xml:space="preserve">Ben Payment, </w:t>
      </w:r>
      <w:r w:rsidR="0070579A">
        <w:t>Dario</w:t>
      </w:r>
      <w:r w:rsidR="00F748A1">
        <w:t xml:space="preserve"> Gonzalez</w:t>
      </w:r>
      <w:r w:rsidR="0070579A">
        <w:t>, Austin</w:t>
      </w:r>
      <w:r w:rsidR="0070579A">
        <w:t xml:space="preserve"> Jackson</w:t>
      </w:r>
      <w:r w:rsidR="00F748A1">
        <w:t>.</w:t>
      </w:r>
      <w:r w:rsidR="0070579A">
        <w:t xml:space="preserve"> </w:t>
      </w:r>
      <w:r w:rsidR="00262197">
        <w:t>Vivian</w:t>
      </w:r>
      <w:r w:rsidR="0070579A">
        <w:t xml:space="preserve"> </w:t>
      </w:r>
      <w:r w:rsidR="0070579A">
        <w:t>Nguyen</w:t>
      </w:r>
      <w:r w:rsidR="0070579A">
        <w:t xml:space="preserve"> &amp;</w:t>
      </w:r>
      <w:r w:rsidR="00262197">
        <w:t xml:space="preserve"> </w:t>
      </w:r>
      <w:r>
        <w:t>Danny Peters</w:t>
      </w:r>
      <w:r w:rsidR="00262197">
        <w:t xml:space="preserve"> (virtual) </w:t>
      </w:r>
    </w:p>
    <w:p w14:paraId="26140591" w14:textId="48AF5870" w:rsidR="00753711" w:rsidRPr="00AE5462" w:rsidRDefault="00433946" w:rsidP="00AE5462">
      <w:pPr>
        <w:ind w:left="360"/>
      </w:pPr>
      <w:r w:rsidRPr="00433946">
        <w:rPr>
          <w:b/>
          <w:bCs/>
        </w:rPr>
        <w:t xml:space="preserve">NOTE: </w:t>
      </w:r>
      <w:r>
        <w:t xml:space="preserve"> All minutes are in the </w:t>
      </w:r>
      <w:proofErr w:type="spellStart"/>
      <w:r>
        <w:t>dropbox</w:t>
      </w:r>
      <w:proofErr w:type="spellEnd"/>
      <w:r>
        <w:t xml:space="preserve">: </w:t>
      </w:r>
      <w:hyperlink r:id="rId5" w:tgtFrame="_blank" w:history="1">
        <w:r>
          <w:rPr>
            <w:rStyle w:val="Hyperlink"/>
          </w:rPr>
          <w:t>www.hsvbasc.com</w:t>
        </w:r>
      </w:hyperlink>
      <w:r w:rsidR="00AE5462">
        <w:t xml:space="preserve"> </w:t>
      </w:r>
    </w:p>
    <w:p w14:paraId="0402D0B4" w14:textId="5CDC326D" w:rsidR="004E21D7" w:rsidRPr="00F748A1" w:rsidRDefault="00262197" w:rsidP="004E21D7">
      <w:r>
        <w:rPr>
          <w:b/>
          <w:bCs/>
        </w:rPr>
        <w:t xml:space="preserve">June Minutes Reviewed: </w:t>
      </w:r>
      <w:r w:rsidRPr="00F748A1">
        <w:rPr>
          <w:bCs/>
        </w:rPr>
        <w:t>Austin</w:t>
      </w:r>
      <w:r w:rsidR="00F748A1" w:rsidRPr="00F748A1">
        <w:rPr>
          <w:bCs/>
        </w:rPr>
        <w:t xml:space="preserve"> moves to accept the June minutes</w:t>
      </w:r>
      <w:r w:rsidRPr="00F748A1">
        <w:rPr>
          <w:bCs/>
        </w:rPr>
        <w:t>, 2</w:t>
      </w:r>
      <w:r w:rsidRPr="00F748A1">
        <w:rPr>
          <w:bCs/>
          <w:vertAlign w:val="superscript"/>
        </w:rPr>
        <w:t>nd</w:t>
      </w:r>
      <w:r w:rsidRPr="00F748A1">
        <w:rPr>
          <w:bCs/>
        </w:rPr>
        <w:t xml:space="preserve"> Ben</w:t>
      </w:r>
      <w:r w:rsidR="00F748A1" w:rsidRPr="00F748A1">
        <w:rPr>
          <w:bCs/>
        </w:rPr>
        <w:t>, Minutes accepted</w:t>
      </w:r>
    </w:p>
    <w:p w14:paraId="4CCD1D46" w14:textId="74BFAF7D" w:rsidR="00B75562" w:rsidRDefault="00CE331C" w:rsidP="00AE5462">
      <w:pPr>
        <w:rPr>
          <w:b/>
          <w:bCs/>
        </w:rPr>
      </w:pPr>
      <w:r w:rsidRPr="00D75FB5">
        <w:rPr>
          <w:b/>
          <w:bCs/>
        </w:rPr>
        <w:t>Action</w:t>
      </w:r>
      <w:r w:rsidR="00D75FB5" w:rsidRPr="00D75FB5">
        <w:rPr>
          <w:b/>
          <w:bCs/>
        </w:rPr>
        <w:t>s</w:t>
      </w:r>
      <w:r w:rsidR="00753711">
        <w:rPr>
          <w:b/>
          <w:bCs/>
        </w:rPr>
        <w:t xml:space="preserve"> Review</w:t>
      </w:r>
      <w:r w:rsidR="00D75FB5" w:rsidRPr="00D75FB5">
        <w:rPr>
          <w:b/>
          <w:bCs/>
        </w:rPr>
        <w:t>:</w:t>
      </w:r>
    </w:p>
    <w:p w14:paraId="4585F332" w14:textId="04C4B6BB" w:rsidR="00F44466" w:rsidRDefault="00F44466" w:rsidP="00E85A13">
      <w:pPr>
        <w:pStyle w:val="ListParagraph"/>
        <w:numPr>
          <w:ilvl w:val="0"/>
          <w:numId w:val="14"/>
        </w:numPr>
        <w:ind w:left="360"/>
      </w:pPr>
      <w:r w:rsidRPr="00F44466">
        <w:rPr>
          <w:b/>
          <w:bCs/>
        </w:rPr>
        <w:t>Action continued:  Dario, Anthony &amp; Jamie will coordinate Crash Data report</w:t>
      </w:r>
      <w:r>
        <w:t xml:space="preserve">: Dario </w:t>
      </w:r>
      <w:r w:rsidR="00BD3882">
        <w:t>is working on a</w:t>
      </w:r>
      <w:r>
        <w:t xml:space="preserve"> draft report on crash data </w:t>
      </w:r>
      <w:r w:rsidR="0070579A">
        <w:t>from</w:t>
      </w:r>
      <w:r>
        <w:t xml:space="preserve"> 2015</w:t>
      </w:r>
      <w:r w:rsidR="0070579A">
        <w:t xml:space="preserve"> to present</w:t>
      </w:r>
      <w:r>
        <w:t xml:space="preserve">. He reports that </w:t>
      </w:r>
      <w:r w:rsidR="00BD3882">
        <w:t xml:space="preserve">there is a new state policy that forbids us from getting details of bike crashes. </w:t>
      </w:r>
      <w:r w:rsidR="00F748A1">
        <w:br/>
      </w:r>
      <w:r w:rsidR="00F967F6">
        <w:t xml:space="preserve">Dario </w:t>
      </w:r>
      <w:r w:rsidR="0070579A">
        <w:t>will be</w:t>
      </w:r>
      <w:r w:rsidR="00F967F6">
        <w:t xml:space="preserve"> working on the report</w:t>
      </w:r>
      <w:r w:rsidR="005254B6">
        <w:t xml:space="preserve"> on Monday</w:t>
      </w:r>
      <w:r w:rsidR="0070579A">
        <w:t>s</w:t>
      </w:r>
      <w:r w:rsidR="005254B6">
        <w:t xml:space="preserve">. Smart </w:t>
      </w:r>
      <w:r w:rsidR="0070579A">
        <w:t>G</w:t>
      </w:r>
      <w:r w:rsidR="005254B6">
        <w:t xml:space="preserve">rowth America has a map of fatalities. How did they get the data? Dario will get </w:t>
      </w:r>
      <w:r w:rsidR="0070579A">
        <w:t>with Vivian.  Jamie will review the draft.</w:t>
      </w:r>
    </w:p>
    <w:p w14:paraId="19DA5DF7" w14:textId="77777777" w:rsidR="0070579A" w:rsidRDefault="00504D02" w:rsidP="00E85A13">
      <w:pPr>
        <w:pStyle w:val="ListParagraph"/>
        <w:numPr>
          <w:ilvl w:val="0"/>
          <w:numId w:val="14"/>
        </w:numPr>
        <w:ind w:left="360"/>
      </w:pPr>
      <w:r w:rsidRPr="00F44466">
        <w:rPr>
          <w:b/>
          <w:bCs/>
        </w:rPr>
        <w:t>Action</w:t>
      </w:r>
      <w:r w:rsidR="00803201" w:rsidRPr="00F44466">
        <w:rPr>
          <w:b/>
          <w:bCs/>
        </w:rPr>
        <w:t xml:space="preserve"> </w:t>
      </w:r>
      <w:r w:rsidR="009964D9">
        <w:rPr>
          <w:b/>
          <w:bCs/>
        </w:rPr>
        <w:t>(</w:t>
      </w:r>
      <w:proofErr w:type="spellStart"/>
      <w:r w:rsidR="00803201" w:rsidRPr="00F44466">
        <w:rPr>
          <w:b/>
          <w:bCs/>
        </w:rPr>
        <w:t>Cont</w:t>
      </w:r>
      <w:proofErr w:type="spellEnd"/>
      <w:r w:rsidR="0070579A">
        <w:rPr>
          <w:b/>
          <w:bCs/>
        </w:rPr>
        <w:t xml:space="preserve">) </w:t>
      </w:r>
      <w:r w:rsidR="002552EA" w:rsidRPr="00F44466">
        <w:rPr>
          <w:b/>
          <w:bCs/>
        </w:rPr>
        <w:t>Jamie Miernik</w:t>
      </w:r>
      <w:r>
        <w:t xml:space="preserve">: </w:t>
      </w:r>
      <w:r w:rsidR="0070579A">
        <w:t>S</w:t>
      </w:r>
      <w:r>
        <w:t>idewalks on either side of Oakwood east of the Parkway</w:t>
      </w:r>
      <w:r w:rsidR="00803201">
        <w:t xml:space="preserve">; </w:t>
      </w:r>
      <w:r w:rsidR="00663FD3">
        <w:t>Nicholas made request to P</w:t>
      </w:r>
      <w:r w:rsidR="00636618">
        <w:t>arking</w:t>
      </w:r>
      <w:r w:rsidR="00663FD3">
        <w:t>, John Autry</w:t>
      </w:r>
      <w:r w:rsidR="0070579A">
        <w:t xml:space="preserve"> a</w:t>
      </w:r>
      <w:r w:rsidR="00663FD3">
        <w:t>nd Transit – John Ashburn.</w:t>
      </w:r>
      <w:r w:rsidR="002552EA">
        <w:br/>
        <w:t>Jamie</w:t>
      </w:r>
      <w:r w:rsidR="00DD7BE8">
        <w:t xml:space="preserve"> </w:t>
      </w:r>
      <w:r w:rsidR="00BD3882">
        <w:t>is working on a</w:t>
      </w:r>
      <w:r w:rsidR="000044DA">
        <w:t xml:space="preserve"> </w:t>
      </w:r>
      <w:r w:rsidR="00BD3882">
        <w:t xml:space="preserve">proposal to document the needed improvements to Oakwood Ave, possibly </w:t>
      </w:r>
      <w:r w:rsidR="00F967F6">
        <w:t>for</w:t>
      </w:r>
      <w:r w:rsidR="00BD3882">
        <w:t xml:space="preserve"> </w:t>
      </w:r>
      <w:r w:rsidR="00DD7BE8">
        <w:t>a</w:t>
      </w:r>
      <w:r w:rsidR="00F967F6">
        <w:t xml:space="preserve"> future</w:t>
      </w:r>
      <w:r w:rsidR="00DD7BE8">
        <w:t xml:space="preserve"> DOT/MPO Active Transportation grant.</w:t>
      </w:r>
    </w:p>
    <w:p w14:paraId="248D0B5C" w14:textId="416965B5" w:rsidR="002C3691" w:rsidRDefault="0070579A" w:rsidP="0070579A">
      <w:r w:rsidRPr="0070579A">
        <w:rPr>
          <w:bCs/>
        </w:rPr>
        <w:t xml:space="preserve">Jamie reports that some instigation </w:t>
      </w:r>
      <w:r w:rsidR="00F748A1">
        <w:rPr>
          <w:bCs/>
        </w:rPr>
        <w:t>im</w:t>
      </w:r>
      <w:r w:rsidRPr="0070579A">
        <w:rPr>
          <w:bCs/>
        </w:rPr>
        <w:t xml:space="preserve">pelled Frances </w:t>
      </w:r>
      <w:proofErr w:type="spellStart"/>
      <w:r w:rsidRPr="0070579A">
        <w:rPr>
          <w:bCs/>
        </w:rPr>
        <w:t>Akridge</w:t>
      </w:r>
      <w:proofErr w:type="spellEnd"/>
      <w:r w:rsidRPr="0070579A">
        <w:rPr>
          <w:bCs/>
        </w:rPr>
        <w:t xml:space="preserve"> to contact the owner of the Kildare mansion and</w:t>
      </w:r>
      <w:r w:rsidR="00F748A1">
        <w:rPr>
          <w:bCs/>
        </w:rPr>
        <w:t xml:space="preserve"> his</w:t>
      </w:r>
      <w:r w:rsidRPr="0070579A">
        <w:rPr>
          <w:bCs/>
        </w:rPr>
        <w:t xml:space="preserve"> </w:t>
      </w:r>
      <w:r>
        <w:rPr>
          <w:bCs/>
        </w:rPr>
        <w:t xml:space="preserve">property on Oakwood that is currently fenced to the curb, forcing people to walk in Oakwood Ave on the north side of the street. Surprisingly, the man </w:t>
      </w:r>
      <w:proofErr w:type="gramStart"/>
      <w:r>
        <w:rPr>
          <w:bCs/>
        </w:rPr>
        <w:t>showed  willingness</w:t>
      </w:r>
      <w:proofErr w:type="gramEnd"/>
      <w:r>
        <w:rPr>
          <w:bCs/>
        </w:rPr>
        <w:t xml:space="preserve"> to swap that ROW for some</w:t>
      </w:r>
      <w:r w:rsidR="00CA4986">
        <w:rPr>
          <w:bCs/>
        </w:rPr>
        <w:t xml:space="preserve"> </w:t>
      </w:r>
      <w:r>
        <w:rPr>
          <w:bCs/>
        </w:rPr>
        <w:t xml:space="preserve">other piece of ROW near </w:t>
      </w:r>
      <w:r w:rsidR="00CA4986">
        <w:rPr>
          <w:bCs/>
        </w:rPr>
        <w:t>t</w:t>
      </w:r>
      <w:r>
        <w:rPr>
          <w:bCs/>
        </w:rPr>
        <w:t>he Kildare house</w:t>
      </w:r>
      <w:r w:rsidR="00CA4986">
        <w:rPr>
          <w:bCs/>
        </w:rPr>
        <w:t>.</w:t>
      </w:r>
      <w:r w:rsidR="00CA4986">
        <w:rPr>
          <w:bCs/>
        </w:rPr>
        <w:br/>
      </w:r>
      <w:r w:rsidR="00CA4986" w:rsidRPr="00CA4986">
        <w:rPr>
          <w:b/>
          <w:bCs/>
        </w:rPr>
        <w:t>Action: Jamie</w:t>
      </w:r>
      <w:r w:rsidR="00CA4986">
        <w:rPr>
          <w:bCs/>
        </w:rPr>
        <w:t xml:space="preserve"> will follow up with the man and Frances.</w:t>
      </w:r>
      <w:r w:rsidR="005254B6">
        <w:br/>
      </w:r>
      <w:r w:rsidR="005254B6" w:rsidRPr="0070579A">
        <w:rPr>
          <w:b/>
        </w:rPr>
        <w:t>Action</w:t>
      </w:r>
      <w:r w:rsidRPr="0070579A">
        <w:rPr>
          <w:b/>
        </w:rPr>
        <w:t xml:space="preserve"> Ben and Jamie:</w:t>
      </w:r>
      <w:r w:rsidR="005254B6">
        <w:t xml:space="preserve"> to check if</w:t>
      </w:r>
      <w:r w:rsidR="00FC5EAC">
        <w:t xml:space="preserve"> </w:t>
      </w:r>
      <w:r>
        <w:t>B</w:t>
      </w:r>
      <w:r w:rsidR="00FC5EAC">
        <w:t>ike Lanes will be part of the Oakwood</w:t>
      </w:r>
      <w:r>
        <w:t xml:space="preserve"> A</w:t>
      </w:r>
      <w:r w:rsidR="00BD50B4">
        <w:t>v</w:t>
      </w:r>
      <w:r>
        <w:t>e improvements east of Andrew Jackson.</w:t>
      </w:r>
    </w:p>
    <w:p w14:paraId="73ABF4BB" w14:textId="609779DB" w:rsidR="00973510" w:rsidRDefault="00504D02" w:rsidP="00E85A13">
      <w:pPr>
        <w:pStyle w:val="ListParagraph"/>
        <w:numPr>
          <w:ilvl w:val="0"/>
          <w:numId w:val="14"/>
        </w:numPr>
        <w:ind w:left="360"/>
      </w:pPr>
      <w:r w:rsidRPr="00973510">
        <w:rPr>
          <w:b/>
          <w:bCs/>
        </w:rPr>
        <w:t>Action</w:t>
      </w:r>
      <w:r w:rsidR="006B045D" w:rsidRPr="00973510">
        <w:rPr>
          <w:b/>
          <w:bCs/>
        </w:rPr>
        <w:t xml:space="preserve"> </w:t>
      </w:r>
      <w:r w:rsidR="009964D9">
        <w:rPr>
          <w:b/>
          <w:bCs/>
        </w:rPr>
        <w:t>(</w:t>
      </w:r>
      <w:proofErr w:type="spellStart"/>
      <w:r w:rsidR="006B045D" w:rsidRPr="00973510">
        <w:rPr>
          <w:b/>
          <w:bCs/>
        </w:rPr>
        <w:t>Cont</w:t>
      </w:r>
      <w:proofErr w:type="spellEnd"/>
      <w:r w:rsidR="009964D9">
        <w:rPr>
          <w:b/>
          <w:bCs/>
        </w:rPr>
        <w:t>)</w:t>
      </w:r>
      <w:r w:rsidRPr="00973510">
        <w:rPr>
          <w:b/>
          <w:bCs/>
        </w:rPr>
        <w:t xml:space="preserve">: James Moore </w:t>
      </w:r>
      <w:r w:rsidRPr="00EC536E">
        <w:t xml:space="preserve">will </w:t>
      </w:r>
      <w:r w:rsidR="008D15DC">
        <w:t xml:space="preserve">update the </w:t>
      </w:r>
      <w:proofErr w:type="spellStart"/>
      <w:r w:rsidR="008D15DC">
        <w:rPr>
          <w:bCs/>
        </w:rPr>
        <w:t>SeeandBeSeen</w:t>
      </w:r>
      <w:proofErr w:type="spellEnd"/>
      <w:r w:rsidR="008D15DC">
        <w:rPr>
          <w:bCs/>
        </w:rPr>
        <w:t xml:space="preserve"> site:</w:t>
      </w:r>
    </w:p>
    <w:p w14:paraId="742462CC" w14:textId="770C2E02" w:rsidR="00973510" w:rsidRPr="00CA4986" w:rsidRDefault="008D15DC" w:rsidP="00E85A13">
      <w:pPr>
        <w:pStyle w:val="ListParagraph"/>
        <w:ind w:left="360"/>
        <w:rPr>
          <w:bCs/>
        </w:rPr>
      </w:pPr>
      <w:r>
        <w:rPr>
          <w:bCs/>
        </w:rPr>
        <w:t xml:space="preserve">James </w:t>
      </w:r>
      <w:r w:rsidR="00BD50B4">
        <w:rPr>
          <w:bCs/>
        </w:rPr>
        <w:t>was absent.</w:t>
      </w:r>
      <w:r w:rsidR="00BD50B4">
        <w:rPr>
          <w:bCs/>
        </w:rPr>
        <w:br/>
        <w:t>James was to</w:t>
      </w:r>
      <w:r>
        <w:rPr>
          <w:bCs/>
        </w:rPr>
        <w:t xml:space="preserve"> make verbiage revision to the reporting site page to instruct reporters to provide a link</w:t>
      </w:r>
      <w:r w:rsidR="00CA4986">
        <w:rPr>
          <w:bCs/>
        </w:rPr>
        <w:t>s</w:t>
      </w:r>
      <w:r>
        <w:rPr>
          <w:bCs/>
        </w:rPr>
        <w:t xml:space="preserve"> to public</w:t>
      </w:r>
      <w:r w:rsidR="00664F93">
        <w:rPr>
          <w:bCs/>
        </w:rPr>
        <w:t xml:space="preserve"> </w:t>
      </w:r>
      <w:r>
        <w:rPr>
          <w:bCs/>
        </w:rPr>
        <w:t>site</w:t>
      </w:r>
      <w:r w:rsidR="00CA4986">
        <w:rPr>
          <w:bCs/>
        </w:rPr>
        <w:t>s</w:t>
      </w:r>
      <w:r>
        <w:rPr>
          <w:bCs/>
        </w:rPr>
        <w:t xml:space="preserve">, such as </w:t>
      </w:r>
      <w:r w:rsidR="00BB6CA3">
        <w:rPr>
          <w:bCs/>
        </w:rPr>
        <w:t>You</w:t>
      </w:r>
      <w:r w:rsidR="00664F93">
        <w:rPr>
          <w:bCs/>
        </w:rPr>
        <w:t>-Tube</w:t>
      </w:r>
      <w:r>
        <w:rPr>
          <w:bCs/>
        </w:rPr>
        <w:t xml:space="preserve"> or Mimeo where their video and photos can be viewed as part of their</w:t>
      </w:r>
      <w:r w:rsidR="00664F93">
        <w:rPr>
          <w:bCs/>
        </w:rPr>
        <w:t xml:space="preserve"> </w:t>
      </w:r>
      <w:proofErr w:type="spellStart"/>
      <w:r w:rsidR="00664F93">
        <w:rPr>
          <w:bCs/>
        </w:rPr>
        <w:t>SeeandBeSeen</w:t>
      </w:r>
      <w:proofErr w:type="spellEnd"/>
      <w:r w:rsidR="00664F93">
        <w:rPr>
          <w:bCs/>
        </w:rPr>
        <w:t xml:space="preserve"> report.</w:t>
      </w:r>
      <w:r>
        <w:rPr>
          <w:bCs/>
        </w:rPr>
        <w:t xml:space="preserve"> COH may have to use a phone or private computer to view the video, but this circumvents the problem that COH perceives in loading video to their site.</w:t>
      </w:r>
      <w:r w:rsidR="00A41269">
        <w:rPr>
          <w:bCs/>
        </w:rPr>
        <w:t xml:space="preserve"> Then</w:t>
      </w:r>
      <w:r w:rsidR="00BD50B4">
        <w:rPr>
          <w:bCs/>
        </w:rPr>
        <w:t>,</w:t>
      </w:r>
      <w:r w:rsidR="00A41269">
        <w:rPr>
          <w:bCs/>
        </w:rPr>
        <w:t xml:space="preserve"> ev</w:t>
      </w:r>
      <w:r w:rsidR="00AD6B30">
        <w:rPr>
          <w:bCs/>
        </w:rPr>
        <w:t>e</w:t>
      </w:r>
      <w:r w:rsidR="00A41269">
        <w:rPr>
          <w:bCs/>
        </w:rPr>
        <w:t>ry month, BASC can get a summary of all the reports.</w:t>
      </w:r>
      <w:r w:rsidR="00527011">
        <w:rPr>
          <w:bCs/>
        </w:rPr>
        <w:br/>
        <w:t xml:space="preserve">We should also use the </w:t>
      </w:r>
      <w:proofErr w:type="spellStart"/>
      <w:r w:rsidR="00527011">
        <w:rPr>
          <w:bCs/>
        </w:rPr>
        <w:t>SeeClickFix</w:t>
      </w:r>
      <w:proofErr w:type="spellEnd"/>
      <w:r w:rsidR="00527011">
        <w:rPr>
          <w:bCs/>
        </w:rPr>
        <w:t xml:space="preserve"> website</w:t>
      </w:r>
      <w:r w:rsidR="00CD0B49">
        <w:rPr>
          <w:bCs/>
        </w:rPr>
        <w:t xml:space="preserve"> for Bike related issues.  You can upload photos, but not video there.</w:t>
      </w:r>
      <w:r w:rsidR="00FC5EAC">
        <w:rPr>
          <w:bCs/>
        </w:rPr>
        <w:br/>
      </w:r>
      <w:r w:rsidR="00BD50B4" w:rsidRPr="00BD50B4">
        <w:rPr>
          <w:bCs/>
          <w:u w:val="single"/>
        </w:rPr>
        <w:t>Discussion</w:t>
      </w:r>
      <w:r w:rsidR="00BD50B4">
        <w:rPr>
          <w:bCs/>
        </w:rPr>
        <w:t xml:space="preserve">: </w:t>
      </w:r>
      <w:r w:rsidR="00FC5EAC" w:rsidRPr="00CA4986">
        <w:rPr>
          <w:bCs/>
        </w:rPr>
        <w:t xml:space="preserve">Morgan talked with </w:t>
      </w:r>
      <w:proofErr w:type="spellStart"/>
      <w:r w:rsidR="00FC5EAC" w:rsidRPr="00CA4986">
        <w:rPr>
          <w:bCs/>
        </w:rPr>
        <w:t>Cycliq</w:t>
      </w:r>
      <w:proofErr w:type="spellEnd"/>
      <w:r w:rsidR="00FC5EAC" w:rsidRPr="00CA4986">
        <w:rPr>
          <w:bCs/>
        </w:rPr>
        <w:t xml:space="preserve"> </w:t>
      </w:r>
      <w:r w:rsidR="00BD50B4">
        <w:rPr>
          <w:bCs/>
        </w:rPr>
        <w:t xml:space="preserve">(Bike camera </w:t>
      </w:r>
      <w:r w:rsidR="00BD50B4">
        <w:rPr>
          <w:bCs/>
        </w:rPr>
        <w:t xml:space="preserve">supplier) </w:t>
      </w:r>
      <w:r w:rsidR="00FC5EAC" w:rsidRPr="00CA4986">
        <w:rPr>
          <w:bCs/>
        </w:rPr>
        <w:t>about the process</w:t>
      </w:r>
      <w:r w:rsidR="00BD50B4">
        <w:rPr>
          <w:bCs/>
        </w:rPr>
        <w:t>,</w:t>
      </w:r>
      <w:r w:rsidR="00FC5EAC" w:rsidRPr="00CA4986">
        <w:rPr>
          <w:bCs/>
        </w:rPr>
        <w:t xml:space="preserve"> and they </w:t>
      </w:r>
      <w:proofErr w:type="spellStart"/>
      <w:r w:rsidR="00CA4986" w:rsidRPr="00CA4986">
        <w:rPr>
          <w:bCs/>
        </w:rPr>
        <w:t>ID</w:t>
      </w:r>
      <w:r w:rsidR="00FC5EAC" w:rsidRPr="00CA4986">
        <w:rPr>
          <w:bCs/>
        </w:rPr>
        <w:t>’ed</w:t>
      </w:r>
      <w:proofErr w:type="spellEnd"/>
      <w:r w:rsidR="00FC5EAC" w:rsidRPr="00CA4986">
        <w:rPr>
          <w:bCs/>
        </w:rPr>
        <w:t xml:space="preserve"> a problem with the COH</w:t>
      </w:r>
      <w:r w:rsidR="00BD50B4">
        <w:rPr>
          <w:bCs/>
        </w:rPr>
        <w:t xml:space="preserve"> website</w:t>
      </w:r>
      <w:r w:rsidR="00FC5EAC" w:rsidRPr="00CA4986">
        <w:rPr>
          <w:bCs/>
        </w:rPr>
        <w:t xml:space="preserve">; </w:t>
      </w:r>
      <w:r w:rsidR="00CA4986" w:rsidRPr="00CA4986">
        <w:rPr>
          <w:bCs/>
        </w:rPr>
        <w:t>it</w:t>
      </w:r>
      <w:r w:rsidR="00FC5EAC" w:rsidRPr="00CA4986">
        <w:rPr>
          <w:bCs/>
        </w:rPr>
        <w:t xml:space="preserve"> only take</w:t>
      </w:r>
      <w:r w:rsidR="00CA4986" w:rsidRPr="00CA4986">
        <w:rPr>
          <w:bCs/>
        </w:rPr>
        <w:t>s</w:t>
      </w:r>
      <w:r w:rsidR="00FC5EAC" w:rsidRPr="00CA4986">
        <w:rPr>
          <w:bCs/>
        </w:rPr>
        <w:t xml:space="preserve"> .com</w:t>
      </w:r>
      <w:r w:rsidR="00CA4986" w:rsidRPr="00CA4986">
        <w:rPr>
          <w:bCs/>
        </w:rPr>
        <w:t xml:space="preserve"> files.</w:t>
      </w:r>
    </w:p>
    <w:p w14:paraId="72590990" w14:textId="294DFA3D" w:rsidR="00FC5EAC" w:rsidRPr="00CA4986" w:rsidRDefault="00CA4986" w:rsidP="00E85A13">
      <w:pPr>
        <w:pStyle w:val="ListParagraph"/>
        <w:ind w:left="360"/>
        <w:rPr>
          <w:bCs/>
        </w:rPr>
      </w:pPr>
      <w:r w:rsidRPr="00CA4986">
        <w:rPr>
          <w:b/>
          <w:bCs/>
        </w:rPr>
        <w:t>Action Morgan</w:t>
      </w:r>
      <w:r>
        <w:rPr>
          <w:bCs/>
        </w:rPr>
        <w:t xml:space="preserve">: </w:t>
      </w:r>
      <w:r w:rsidR="00FC5EAC" w:rsidRPr="00CA4986">
        <w:rPr>
          <w:bCs/>
        </w:rPr>
        <w:t>Morgan will ping James</w:t>
      </w:r>
      <w:r w:rsidRPr="00CA4986">
        <w:rPr>
          <w:bCs/>
        </w:rPr>
        <w:t xml:space="preserve"> to complete the verbiage updates in the action above</w:t>
      </w:r>
      <w:r w:rsidR="00BD50B4">
        <w:rPr>
          <w:bCs/>
        </w:rPr>
        <w:t>.</w:t>
      </w:r>
    </w:p>
    <w:p w14:paraId="17544707" w14:textId="77777777" w:rsidR="00BD50B4" w:rsidRDefault="000E7178" w:rsidP="00A41269">
      <w:pPr>
        <w:pStyle w:val="ListParagraph"/>
        <w:numPr>
          <w:ilvl w:val="0"/>
          <w:numId w:val="14"/>
        </w:numPr>
        <w:ind w:left="360"/>
      </w:pPr>
      <w:r w:rsidRPr="00973510">
        <w:rPr>
          <w:b/>
          <w:bCs/>
        </w:rPr>
        <w:t>Action: Larry, Jamie. Anthony</w:t>
      </w:r>
      <w:r w:rsidR="00DE6B8F" w:rsidRPr="00973510">
        <w:rPr>
          <w:b/>
          <w:bCs/>
        </w:rPr>
        <w:t>, continued.</w:t>
      </w:r>
      <w:r>
        <w:t xml:space="preserve"> </w:t>
      </w:r>
    </w:p>
    <w:p w14:paraId="5A59C1A3" w14:textId="77777777" w:rsidR="00BD50B4" w:rsidRDefault="00BD50B4" w:rsidP="00BD50B4">
      <w:r>
        <w:t>Anthony didn’t call in.</w:t>
      </w:r>
    </w:p>
    <w:p w14:paraId="479AE621" w14:textId="2DDEE090" w:rsidR="00FA16D5" w:rsidRDefault="000E7178" w:rsidP="00BD50B4">
      <w:r>
        <w:t xml:space="preserve">Safe Routes to School </w:t>
      </w:r>
      <w:r w:rsidR="00D934A6">
        <w:t xml:space="preserve">(SR2S) </w:t>
      </w:r>
      <w:r>
        <w:t>ideas</w:t>
      </w:r>
      <w:r w:rsidR="002552EA">
        <w:t xml:space="preserve"> t</w:t>
      </w:r>
      <w:r>
        <w:t xml:space="preserve">o be prepared for </w:t>
      </w:r>
      <w:r w:rsidR="002552EA">
        <w:t>schools and principals.</w:t>
      </w:r>
      <w:r w:rsidR="00C73B48">
        <w:t xml:space="preserve"> </w:t>
      </w:r>
      <w:r w:rsidR="00A662FC">
        <w:t>October is the month ther</w:t>
      </w:r>
      <w:r w:rsidR="00973510">
        <w:t>e</w:t>
      </w:r>
      <w:r w:rsidR="00A662FC">
        <w:t xml:space="preserve"> are walk to school events</w:t>
      </w:r>
      <w:r w:rsidR="00A41269">
        <w:t xml:space="preserve">. We need to put together info and a “Plan” for a fall event. The Nat’l SRTS Org has lots of material: </w:t>
      </w:r>
      <w:hyperlink r:id="rId6" w:tgtFrame="_blank" w:history="1">
        <w:r w:rsidR="00A41269" w:rsidRPr="00BD50B4">
          <w:rPr>
            <w:rStyle w:val="Hyperlink"/>
            <w:rFonts w:ascii="Arial" w:hAnsi="Arial" w:cs="Arial"/>
            <w:sz w:val="23"/>
            <w:szCs w:val="23"/>
            <w:shd w:val="clear" w:color="auto" w:fill="F8F8F8"/>
          </w:rPr>
          <w:t>https://www.saferoutesinfo.org/</w:t>
        </w:r>
      </w:hyperlink>
      <w:r w:rsidR="00A41269">
        <w:t xml:space="preserve"> Must find a way to get it to all principals and see if some are interested. </w:t>
      </w:r>
      <w:r w:rsidR="00CA4986">
        <w:t>G</w:t>
      </w:r>
      <w:r w:rsidR="00A41269">
        <w:t>et the material approved by the COH Superintendent or school board.</w:t>
      </w:r>
      <w:r w:rsidR="00A41269">
        <w:br/>
      </w:r>
      <w:r w:rsidR="009964D9" w:rsidRPr="00BD50B4">
        <w:rPr>
          <w:u w:val="single"/>
        </w:rPr>
        <w:t>Larry</w:t>
      </w:r>
      <w:r w:rsidR="009964D9">
        <w:t xml:space="preserve"> contact</w:t>
      </w:r>
      <w:r w:rsidR="00BD50B4">
        <w:t>ed</w:t>
      </w:r>
      <w:r w:rsidR="00636618">
        <w:t xml:space="preserve"> “Rocket City Mom”</w:t>
      </w:r>
      <w:r w:rsidR="00016CF4">
        <w:t>, Stephanie Walker,</w:t>
      </w:r>
      <w:r w:rsidR="00636618">
        <w:t xml:space="preserve"> to help get the word out. </w:t>
      </w:r>
      <w:r w:rsidR="00BD50B4">
        <w:t>No answer.</w:t>
      </w:r>
      <w:r w:rsidR="000C0553">
        <w:br/>
      </w:r>
      <w:r w:rsidR="00F967F6" w:rsidRPr="00BD50B4">
        <w:rPr>
          <w:u w:val="single"/>
        </w:rPr>
        <w:t>Anthony</w:t>
      </w:r>
      <w:r w:rsidR="00F967F6">
        <w:t xml:space="preserve"> thinks </w:t>
      </w:r>
      <w:proofErr w:type="spellStart"/>
      <w:r w:rsidR="00F967F6">
        <w:t>Blossomwood</w:t>
      </w:r>
      <w:proofErr w:type="spellEnd"/>
      <w:r w:rsidR="00F967F6">
        <w:t xml:space="preserve"> would be a good place to do a SRTS program</w:t>
      </w:r>
      <w:r w:rsidR="009964D9">
        <w:t>,</w:t>
      </w:r>
      <w:r w:rsidR="00F967F6">
        <w:t xml:space="preserve"> in </w:t>
      </w:r>
      <w:r w:rsidR="009964D9">
        <w:t xml:space="preserve">Sept or </w:t>
      </w:r>
      <w:r w:rsidR="00F967F6">
        <w:t>October</w:t>
      </w:r>
      <w:r w:rsidR="009964D9">
        <w:t>.</w:t>
      </w:r>
      <w:r w:rsidR="00375688">
        <w:t xml:space="preserve"> </w:t>
      </w:r>
    </w:p>
    <w:p w14:paraId="3E162461" w14:textId="58C759C7" w:rsidR="00FA16D5" w:rsidRDefault="00FA16D5" w:rsidP="00E85A13">
      <w:pPr>
        <w:pStyle w:val="ListParagraph"/>
        <w:ind w:left="360"/>
        <w:rPr>
          <w:u w:val="single"/>
        </w:rPr>
      </w:pPr>
      <w:r w:rsidRPr="00FA16D5">
        <w:rPr>
          <w:u w:val="single"/>
        </w:rPr>
        <w:t>Ben Payment forward School board contacts.</w:t>
      </w:r>
    </w:p>
    <w:p w14:paraId="6D4029DF" w14:textId="1A99C186" w:rsidR="002C3691" w:rsidRDefault="00FA16D5" w:rsidP="00E85A13">
      <w:pPr>
        <w:pStyle w:val="ListParagraph"/>
        <w:ind w:left="360"/>
      </w:pPr>
      <w:r>
        <w:rPr>
          <w:u w:val="single"/>
        </w:rPr>
        <w:t>Vivian wants to make a video of the class.</w:t>
      </w:r>
      <w:r w:rsidR="00444D71" w:rsidRPr="00FA16D5">
        <w:rPr>
          <w:u w:val="single"/>
        </w:rPr>
        <w:br/>
      </w:r>
      <w:r w:rsidR="00016CF4" w:rsidRPr="00375688">
        <w:rPr>
          <w:u w:val="single"/>
        </w:rPr>
        <w:t>Discussion:</w:t>
      </w:r>
      <w:r w:rsidR="00016CF4">
        <w:t xml:space="preserve"> </w:t>
      </w:r>
      <w:r w:rsidR="00444D71">
        <w:t xml:space="preserve">Anthony really wants to do </w:t>
      </w:r>
      <w:r w:rsidR="00016CF4">
        <w:t xml:space="preserve">bike safety skills </w:t>
      </w:r>
      <w:r w:rsidR="00444D71">
        <w:t>class at school</w:t>
      </w:r>
      <w:r w:rsidR="00016CF4">
        <w:t>s as</w:t>
      </w:r>
      <w:r w:rsidR="00444D71">
        <w:t xml:space="preserve"> the promotion for </w:t>
      </w:r>
      <w:r w:rsidR="009964D9">
        <w:t>fall SRTS</w:t>
      </w:r>
      <w:r w:rsidR="00444D71">
        <w:t xml:space="preserve"> event.</w:t>
      </w:r>
    </w:p>
    <w:p w14:paraId="5E1B1EEB" w14:textId="0358B0AE" w:rsidR="00742FAB" w:rsidRDefault="00E30955" w:rsidP="00BD50B4">
      <w:pPr>
        <w:pStyle w:val="ListParagraph"/>
        <w:numPr>
          <w:ilvl w:val="0"/>
          <w:numId w:val="37"/>
        </w:numPr>
      </w:pPr>
      <w:r w:rsidRPr="002C3691">
        <w:rPr>
          <w:b/>
          <w:bCs/>
        </w:rPr>
        <w:lastRenderedPageBreak/>
        <w:t>Action</w:t>
      </w:r>
      <w:r w:rsidR="002552EA" w:rsidRPr="002C3691">
        <w:rPr>
          <w:b/>
          <w:bCs/>
        </w:rPr>
        <w:t xml:space="preserve"> </w:t>
      </w:r>
      <w:r w:rsidR="009964D9">
        <w:rPr>
          <w:b/>
          <w:bCs/>
        </w:rPr>
        <w:t>(</w:t>
      </w:r>
      <w:proofErr w:type="spellStart"/>
      <w:r w:rsidR="004A60C4" w:rsidRPr="002C3691">
        <w:rPr>
          <w:b/>
          <w:bCs/>
        </w:rPr>
        <w:t>C</w:t>
      </w:r>
      <w:r w:rsidR="00742FAB">
        <w:rPr>
          <w:b/>
          <w:bCs/>
        </w:rPr>
        <w:t>ont</w:t>
      </w:r>
      <w:proofErr w:type="spellEnd"/>
      <w:r w:rsidR="009964D9">
        <w:rPr>
          <w:b/>
          <w:bCs/>
        </w:rPr>
        <w:t>)</w:t>
      </w:r>
      <w:r w:rsidRPr="002C3691">
        <w:rPr>
          <w:b/>
          <w:bCs/>
        </w:rPr>
        <w:t>:</w:t>
      </w:r>
      <w:r w:rsidRPr="004A60C4">
        <w:t xml:space="preserve">  </w:t>
      </w:r>
      <w:r w:rsidR="00127345" w:rsidRPr="002C3691">
        <w:rPr>
          <w:b/>
          <w:bCs/>
        </w:rPr>
        <w:t>B</w:t>
      </w:r>
      <w:r w:rsidRPr="002C3691">
        <w:rPr>
          <w:b/>
          <w:bCs/>
        </w:rPr>
        <w:t xml:space="preserve">en </w:t>
      </w:r>
      <w:r w:rsidR="00127345" w:rsidRPr="002C3691">
        <w:rPr>
          <w:b/>
          <w:bCs/>
        </w:rPr>
        <w:t>Payment</w:t>
      </w:r>
      <w:r w:rsidR="00127345" w:rsidRPr="004A60C4">
        <w:t xml:space="preserve"> </w:t>
      </w:r>
      <w:r w:rsidR="00B93A1F">
        <w:t xml:space="preserve">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2C3691">
        <w:rPr>
          <w:b/>
          <w:bCs/>
          <w:u w:val="single"/>
        </w:rPr>
        <w:t xml:space="preserve">3 main areas </w:t>
      </w:r>
      <w:r w:rsidR="004A60C4" w:rsidRPr="002C3691">
        <w:rPr>
          <w:b/>
          <w:bCs/>
          <w:u w:val="single"/>
        </w:rPr>
        <w:t xml:space="preserve">of </w:t>
      </w:r>
      <w:r w:rsidR="00EC536E" w:rsidRPr="002C3691">
        <w:rPr>
          <w:b/>
          <w:bCs/>
          <w:u w:val="single"/>
        </w:rPr>
        <w:t>improvements</w:t>
      </w:r>
      <w:r w:rsidR="00EC536E">
        <w:t xml:space="preserve"> to the Huntsville Municipal Code regarding multimodal connectivity. </w:t>
      </w:r>
      <w:r w:rsidR="00742FAB">
        <w:t xml:space="preserve">2 areas are addressed in the new Greenway Plan. Complete streets part is addressed in the comprehensive planning along </w:t>
      </w:r>
      <w:r w:rsidR="00E84F68">
        <w:t>“</w:t>
      </w:r>
      <w:r w:rsidR="00742FAB">
        <w:t xml:space="preserve">Holmes </w:t>
      </w:r>
      <w:proofErr w:type="gramStart"/>
      <w:r w:rsidR="00742FAB">
        <w:t>Corridor”</w:t>
      </w:r>
      <w:r w:rsidR="00E84F68">
        <w:t>…</w:t>
      </w:r>
      <w:proofErr w:type="gramEnd"/>
      <w:r w:rsidR="00E84F68">
        <w:t xml:space="preserve"> thru UAH and then on to Madison Pike to Madison Blvd.</w:t>
      </w:r>
    </w:p>
    <w:p w14:paraId="4D56D675" w14:textId="503583F6" w:rsidR="0049508A" w:rsidRPr="00CA4986" w:rsidRDefault="00FA16D5" w:rsidP="00CA4986">
      <w:pPr>
        <w:pStyle w:val="ListParagraph"/>
        <w:ind w:left="360"/>
        <w:rPr>
          <w:bCs/>
          <w:u w:val="single"/>
        </w:rPr>
      </w:pPr>
      <w:r w:rsidRPr="0049508A">
        <w:rPr>
          <w:bCs/>
          <w:u w:val="single"/>
        </w:rPr>
        <w:t xml:space="preserve">Discussion: </w:t>
      </w:r>
      <w:r w:rsidR="00CA4986">
        <w:rPr>
          <w:bCs/>
          <w:u w:val="single"/>
        </w:rPr>
        <w:t xml:space="preserve">Ben attended a </w:t>
      </w:r>
      <w:r w:rsidR="008D799E" w:rsidRPr="00CA4986">
        <w:rPr>
          <w:bCs/>
          <w:u w:val="single"/>
        </w:rPr>
        <w:t xml:space="preserve">Stakeholder Meeting on Holmes Corridor. Grant still in process. Letter of </w:t>
      </w:r>
      <w:r w:rsidR="00CA4986">
        <w:rPr>
          <w:bCs/>
          <w:u w:val="single"/>
        </w:rPr>
        <w:t>support needed from BASC.</w:t>
      </w:r>
    </w:p>
    <w:p w14:paraId="04590F4A" w14:textId="6273C237" w:rsidR="008D799E" w:rsidRPr="0049508A" w:rsidRDefault="00CA4986" w:rsidP="0049508A">
      <w:pPr>
        <w:pStyle w:val="ListParagraph"/>
        <w:ind w:left="360"/>
        <w:rPr>
          <w:u w:val="single"/>
        </w:rPr>
      </w:pPr>
      <w:r w:rsidRPr="002C3691">
        <w:rPr>
          <w:b/>
          <w:bCs/>
        </w:rPr>
        <w:t>Action</w:t>
      </w:r>
      <w:r>
        <w:rPr>
          <w:b/>
          <w:bCs/>
        </w:rPr>
        <w:t xml:space="preserve">: </w:t>
      </w:r>
      <w:r>
        <w:rPr>
          <w:u w:val="single"/>
        </w:rPr>
        <w:t xml:space="preserve"> </w:t>
      </w:r>
      <w:r w:rsidR="008D799E">
        <w:rPr>
          <w:u w:val="single"/>
        </w:rPr>
        <w:t>Vivian Jamie and Larry will provide template</w:t>
      </w:r>
      <w:r>
        <w:rPr>
          <w:u w:val="single"/>
        </w:rPr>
        <w:t>.</w:t>
      </w:r>
    </w:p>
    <w:p w14:paraId="60676B67" w14:textId="0F9204A8" w:rsidR="0049508A" w:rsidRPr="001636F4" w:rsidRDefault="006E73C0" w:rsidP="001636F4">
      <w:pPr>
        <w:pStyle w:val="ListParagraph"/>
        <w:numPr>
          <w:ilvl w:val="0"/>
          <w:numId w:val="14"/>
        </w:numPr>
        <w:spacing w:before="100" w:beforeAutospacing="1" w:after="100" w:afterAutospacing="1" w:line="240" w:lineRule="auto"/>
        <w:ind w:left="360"/>
      </w:pPr>
      <w:r w:rsidRPr="00973510">
        <w:rPr>
          <w:b/>
          <w:bCs/>
        </w:rPr>
        <w:t>Action:  Larry Mason</w:t>
      </w:r>
      <w:r w:rsidR="00973510">
        <w:rPr>
          <w:b/>
          <w:bCs/>
        </w:rPr>
        <w:t>:</w:t>
      </w:r>
      <w:r w:rsidRPr="00973510">
        <w:rPr>
          <w:b/>
          <w:bCs/>
        </w:rPr>
        <w:t xml:space="preserve"> </w:t>
      </w:r>
      <w:r w:rsidR="009964D9">
        <w:rPr>
          <w:b/>
          <w:bCs/>
        </w:rPr>
        <w:t>(</w:t>
      </w:r>
      <w:proofErr w:type="spellStart"/>
      <w:r w:rsidR="002C3691" w:rsidRPr="00973510">
        <w:rPr>
          <w:b/>
          <w:bCs/>
        </w:rPr>
        <w:t>Cont</w:t>
      </w:r>
      <w:proofErr w:type="spellEnd"/>
      <w:r w:rsidR="009964D9">
        <w:rPr>
          <w:b/>
          <w:bCs/>
        </w:rPr>
        <w:t>)</w:t>
      </w:r>
      <w:r w:rsidR="002C3691" w:rsidRPr="00973510">
        <w:rPr>
          <w:b/>
          <w:bCs/>
        </w:rPr>
        <w:t xml:space="preserve"> </w:t>
      </w:r>
      <w:r w:rsidR="002C3691" w:rsidRPr="00973510">
        <w:rPr>
          <w:bCs/>
        </w:rPr>
        <w:t xml:space="preserve">Larry </w:t>
      </w:r>
      <w:r w:rsidR="00D934A6">
        <w:t>drafted a resolution which he sent out to BASC Dec</w:t>
      </w:r>
      <w:r w:rsidR="00BF472C">
        <w:t xml:space="preserve"> </w:t>
      </w:r>
      <w:r w:rsidR="00D934A6">
        <w:t>13</w:t>
      </w:r>
      <w:r w:rsidR="00973510">
        <w:t xml:space="preserve">, </w:t>
      </w:r>
      <w:r w:rsidR="00D934A6">
        <w:t>to</w:t>
      </w:r>
      <w:r>
        <w:t xml:space="preserve"> take </w:t>
      </w:r>
      <w:r w:rsidR="00D934A6">
        <w:t xml:space="preserve">it </w:t>
      </w:r>
      <w:r>
        <w:t>to city council to make B</w:t>
      </w:r>
      <w:r w:rsidR="00D934A6">
        <w:t>ASC an official COH committee. We</w:t>
      </w:r>
      <w:r>
        <w:t xml:space="preserve"> </w:t>
      </w:r>
      <w:r w:rsidR="00D934A6">
        <w:t xml:space="preserve">discussed </w:t>
      </w:r>
      <w:r>
        <w:t>the mission of BASC to be expanded to include pedestrians and all active, non-vehicular transportation, so the official committee would be re-named appropriately.</w:t>
      </w:r>
      <w:r w:rsidR="00EA746D">
        <w:t xml:space="preserve"> </w:t>
      </w:r>
      <w:r w:rsidR="00EA746D">
        <w:br/>
      </w:r>
      <w:r w:rsidR="00E85A13">
        <w:rPr>
          <w:u w:val="single"/>
        </w:rPr>
        <w:t xml:space="preserve">Discussion: </w:t>
      </w:r>
      <w:r w:rsidR="00E85A13">
        <w:t>Maybe</w:t>
      </w:r>
      <w:r w:rsidR="00444D71">
        <w:t xml:space="preserve"> put a bike person on the </w:t>
      </w:r>
      <w:r w:rsidR="000C6AD2">
        <w:t>Metropolitan Planning Org (</w:t>
      </w:r>
      <w:r w:rsidR="00444D71">
        <w:t>MPO</w:t>
      </w:r>
      <w:r w:rsidR="000C6AD2">
        <w:t>)</w:t>
      </w:r>
      <w:r w:rsidR="00444D71">
        <w:t xml:space="preserve"> Tech committee</w:t>
      </w:r>
      <w:r w:rsidR="00E85A13">
        <w:t xml:space="preserve">?  </w:t>
      </w:r>
      <w:r w:rsidR="00A41269">
        <w:br/>
      </w:r>
      <w:r w:rsidR="00A41269" w:rsidRPr="001636F4">
        <w:rPr>
          <w:b/>
          <w:u w:val="single"/>
        </w:rPr>
        <w:t>Action:</w:t>
      </w:r>
      <w:r w:rsidR="00A41269">
        <w:rPr>
          <w:bCs/>
          <w:u w:val="single"/>
        </w:rPr>
        <w:t xml:space="preserve"> </w:t>
      </w:r>
      <w:r w:rsidR="00A41269" w:rsidRPr="00C40B32">
        <w:rPr>
          <w:bCs/>
          <w:u w:val="single"/>
        </w:rPr>
        <w:t>Try to get Dario on the T</w:t>
      </w:r>
      <w:r w:rsidR="00A41269">
        <w:rPr>
          <w:bCs/>
          <w:u w:val="single"/>
        </w:rPr>
        <w:t>CC</w:t>
      </w:r>
      <w:r w:rsidR="00A41269">
        <w:t xml:space="preserve"> </w:t>
      </w:r>
      <w:r w:rsidR="00A41269">
        <w:br/>
      </w:r>
      <w:r w:rsidR="00BB10AB" w:rsidRPr="00BB10AB">
        <w:rPr>
          <w:b/>
          <w:u w:val="single"/>
        </w:rPr>
        <w:t>ACTION</w:t>
      </w:r>
      <w:r w:rsidR="00BB10AB">
        <w:t xml:space="preserve">: </w:t>
      </w:r>
      <w:r w:rsidR="00BB10AB" w:rsidRPr="00BB10AB">
        <w:rPr>
          <w:b/>
        </w:rPr>
        <w:t>Jamie and Vivian</w:t>
      </w:r>
      <w:r w:rsidR="00BB10AB">
        <w:t xml:space="preserve"> will communicate with </w:t>
      </w:r>
      <w:proofErr w:type="spellStart"/>
      <w:r w:rsidR="00BB10AB">
        <w:t>Shont</w:t>
      </w:r>
      <w:r w:rsidR="00B957B2">
        <w:t>rill</w:t>
      </w:r>
      <w:proofErr w:type="spellEnd"/>
      <w:r w:rsidR="00B957B2">
        <w:t xml:space="preserve"> Lowe</w:t>
      </w:r>
      <w:r w:rsidR="00795D16">
        <w:t>, COH</w:t>
      </w:r>
      <w:r w:rsidR="000C6AD2">
        <w:t xml:space="preserve"> staff member supporting the MPO CAC</w:t>
      </w:r>
      <w:r w:rsidR="00B957B2">
        <w:t>,</w:t>
      </w:r>
      <w:r w:rsidR="00795D16">
        <w:t xml:space="preserve"> to recommend better use of the CAC by involving them at earlier stages of design.  May have to involve Curtis Vincent at ALDOT</w:t>
      </w:r>
      <w:r w:rsidR="000847FE">
        <w:t>.</w:t>
      </w:r>
    </w:p>
    <w:p w14:paraId="6BFBB1F4" w14:textId="06F432AA" w:rsidR="00AB0295" w:rsidRPr="001636F4" w:rsidRDefault="009964D9" w:rsidP="001636F4">
      <w:pPr>
        <w:pStyle w:val="ListParagraph"/>
        <w:numPr>
          <w:ilvl w:val="0"/>
          <w:numId w:val="14"/>
        </w:numPr>
        <w:ind w:left="450" w:hanging="450"/>
        <w:rPr>
          <w:bCs/>
        </w:rPr>
      </w:pPr>
      <w:r w:rsidRPr="001636F4">
        <w:rPr>
          <w:b/>
          <w:u w:val="single"/>
        </w:rPr>
        <w:t>ACTION</w:t>
      </w:r>
      <w:r w:rsidRPr="001636F4">
        <w:rPr>
          <w:bCs/>
        </w:rPr>
        <w:t xml:space="preserve">: </w:t>
      </w:r>
      <w:r w:rsidRPr="001636F4">
        <w:rPr>
          <w:b/>
        </w:rPr>
        <w:t xml:space="preserve">Larry </w:t>
      </w:r>
      <w:r w:rsidRPr="001636F4">
        <w:rPr>
          <w:bCs/>
        </w:rPr>
        <w:t xml:space="preserve">will provide </w:t>
      </w:r>
      <w:r w:rsidR="001636F4">
        <w:rPr>
          <w:bCs/>
        </w:rPr>
        <w:t>a letter from BASC to recommend the COH join NACTO for a year to learn the be</w:t>
      </w:r>
      <w:r w:rsidR="0017082F">
        <w:rPr>
          <w:bCs/>
        </w:rPr>
        <w:t>n</w:t>
      </w:r>
      <w:r w:rsidR="001636F4">
        <w:rPr>
          <w:bCs/>
        </w:rPr>
        <w:t>efits.</w:t>
      </w:r>
    </w:p>
    <w:p w14:paraId="47DB9D16" w14:textId="196FBFAE" w:rsidR="009964D9" w:rsidRPr="00CA4986" w:rsidRDefault="0017082F" w:rsidP="00CA4986">
      <w:pPr>
        <w:pStyle w:val="ListParagraph"/>
        <w:ind w:left="450"/>
        <w:rPr>
          <w:bCs/>
          <w:u w:val="single"/>
        </w:rPr>
      </w:pPr>
      <w:r w:rsidRPr="0017082F">
        <w:rPr>
          <w:bCs/>
          <w:u w:val="single"/>
        </w:rPr>
        <w:t>Clearly as</w:t>
      </w:r>
      <w:r w:rsidR="00C40B32" w:rsidRPr="0017082F">
        <w:rPr>
          <w:bCs/>
          <w:u w:val="single"/>
        </w:rPr>
        <w:t>k for a response</w:t>
      </w:r>
      <w:r w:rsidR="00CA4986">
        <w:rPr>
          <w:bCs/>
          <w:u w:val="single"/>
        </w:rPr>
        <w:t>.</w:t>
      </w:r>
    </w:p>
    <w:p w14:paraId="6C187D3A" w14:textId="77777777" w:rsidR="00503F6B" w:rsidRPr="00503F6B" w:rsidRDefault="001558D1" w:rsidP="00EB1F7D">
      <w:pPr>
        <w:pStyle w:val="ListParagraph"/>
        <w:numPr>
          <w:ilvl w:val="0"/>
          <w:numId w:val="14"/>
        </w:numPr>
        <w:ind w:left="450" w:hanging="450"/>
        <w:rPr>
          <w:bCs/>
        </w:rPr>
      </w:pPr>
      <w:r w:rsidRPr="00B957B2">
        <w:rPr>
          <w:b/>
          <w:bCs/>
        </w:rPr>
        <w:t>Action</w:t>
      </w:r>
      <w:r>
        <w:t>:</w:t>
      </w:r>
      <w:r w:rsidRPr="00B957B2">
        <w:rPr>
          <w:b/>
        </w:rPr>
        <w:t xml:space="preserve"> </w:t>
      </w:r>
      <w:r w:rsidRPr="00B957B2">
        <w:rPr>
          <w:b/>
          <w:bCs/>
        </w:rPr>
        <w:t>Vivian</w:t>
      </w:r>
      <w:r w:rsidRPr="00B957B2">
        <w:rPr>
          <w:bCs/>
        </w:rPr>
        <w:t xml:space="preserve"> to </w:t>
      </w:r>
      <w:r w:rsidR="0007516C" w:rsidRPr="00B957B2">
        <w:rPr>
          <w:bCs/>
        </w:rPr>
        <w:t>support new project for a</w:t>
      </w:r>
      <w:r w:rsidR="0007516C" w:rsidRPr="009533BF">
        <w:t xml:space="preserve"> BASC committee: Develop a </w:t>
      </w:r>
      <w:r w:rsidR="0007516C">
        <w:t xml:space="preserve">posted/signed </w:t>
      </w:r>
      <w:r w:rsidR="0007516C" w:rsidRPr="009533BF">
        <w:t xml:space="preserve">bike network of </w:t>
      </w:r>
      <w:r w:rsidR="0007516C">
        <w:t>“</w:t>
      </w:r>
      <w:r w:rsidR="0007516C" w:rsidRPr="009533BF">
        <w:t>Way</w:t>
      </w:r>
      <w:r w:rsidR="0007516C">
        <w:t xml:space="preserve"> Finding” with digital QR codes to maps of usable Bike Routes.</w:t>
      </w:r>
      <w:r w:rsidR="00B957B2">
        <w:t xml:space="preserve"> </w:t>
      </w:r>
      <w:r w:rsidRPr="0007516C">
        <w:t xml:space="preserve">Use heat maps </w:t>
      </w:r>
      <w:r w:rsidR="00795D16">
        <w:t xml:space="preserve">(STRAVA) </w:t>
      </w:r>
      <w:r w:rsidRPr="0007516C">
        <w:t>and study/overlay Huntsville's GIS map.</w:t>
      </w:r>
      <w:r w:rsidRPr="0007516C">
        <w:br/>
      </w:r>
      <w:r w:rsidR="00B957B2" w:rsidRPr="00B957B2">
        <w:rPr>
          <w:u w:val="single"/>
        </w:rPr>
        <w:t>Discussion:</w:t>
      </w:r>
      <w:r w:rsidR="00B957B2">
        <w:t xml:space="preserve"> </w:t>
      </w:r>
      <w:r w:rsidR="00577F6C" w:rsidRPr="00B957B2">
        <w:rPr>
          <w:bCs/>
        </w:rPr>
        <w:t xml:space="preserve">Vivian </w:t>
      </w:r>
      <w:r w:rsidR="00B957B2" w:rsidRPr="00B957B2">
        <w:rPr>
          <w:bCs/>
        </w:rPr>
        <w:t>reported and showed some STRAVA heat maps</w:t>
      </w:r>
      <w:r w:rsidR="00B957B2">
        <w:rPr>
          <w:bCs/>
        </w:rPr>
        <w:t xml:space="preserve"> </w:t>
      </w:r>
      <w:r w:rsidR="00B957B2" w:rsidRPr="0007516C">
        <w:t>overlay</w:t>
      </w:r>
      <w:r w:rsidR="00B957B2">
        <w:t>ing</w:t>
      </w:r>
      <w:r w:rsidR="00B957B2" w:rsidRPr="0007516C">
        <w:t xml:space="preserve"> </w:t>
      </w:r>
      <w:r w:rsidR="00B957B2">
        <w:t>COH</w:t>
      </w:r>
      <w:r w:rsidR="00B957B2" w:rsidRPr="0007516C">
        <w:t xml:space="preserve"> GIS </w:t>
      </w:r>
      <w:r w:rsidR="00B957B2">
        <w:t xml:space="preserve">Bike Route </w:t>
      </w:r>
      <w:r w:rsidR="00B957B2" w:rsidRPr="0007516C">
        <w:t>map</w:t>
      </w:r>
      <w:r w:rsidR="00B957B2">
        <w:t>s</w:t>
      </w:r>
      <w:r w:rsidR="00B957B2" w:rsidRPr="0007516C">
        <w:t>.</w:t>
      </w:r>
      <w:r w:rsidR="00B957B2">
        <w:t xml:space="preserve"> Noting that many </w:t>
      </w:r>
      <w:r w:rsidR="00503F6B">
        <w:t xml:space="preserve">Bike Routes were not used much by cyclists (running </w:t>
      </w:r>
      <w:proofErr w:type="spellStart"/>
      <w:r w:rsidR="00503F6B">
        <w:t>Strava</w:t>
      </w:r>
      <w:proofErr w:type="spellEnd"/>
      <w:r w:rsidR="00503F6B">
        <w:t>). It wasn’t clear if the heavily used (STRAVA indicated) roads were Bike Routes or not.  But, it was clear that heat map data could be used to inform Bike Route network design. Jamie mentioned that she had some STRAVA info about some other roads in Huntsville.</w:t>
      </w:r>
    </w:p>
    <w:p w14:paraId="21871675" w14:textId="193EE643" w:rsidR="00911D74" w:rsidRPr="00BD50B4" w:rsidRDefault="00BD50B4" w:rsidP="00BD50B4">
      <w:pPr>
        <w:pStyle w:val="ListParagraph"/>
        <w:ind w:left="450"/>
      </w:pPr>
      <w:r>
        <w:rPr>
          <w:b/>
        </w:rPr>
        <w:t xml:space="preserve">8/16/22 </w:t>
      </w:r>
      <w:r w:rsidR="00503F6B" w:rsidRPr="00503F6B">
        <w:rPr>
          <w:b/>
        </w:rPr>
        <w:t xml:space="preserve">Vivian </w:t>
      </w:r>
      <w:r w:rsidR="00F748A1">
        <w:rPr>
          <w:b/>
        </w:rPr>
        <w:t>has prepared</w:t>
      </w:r>
      <w:r w:rsidR="00503F6B">
        <w:t xml:space="preserve"> a presentation to better explain the concept to develop a Cycling Network to support </w:t>
      </w:r>
      <w:r w:rsidR="000847FE">
        <w:t>this action (</w:t>
      </w:r>
      <w:r w:rsidR="000847FE" w:rsidRPr="009533BF">
        <w:t xml:space="preserve">network of </w:t>
      </w:r>
      <w:r w:rsidR="000847FE">
        <w:t>“</w:t>
      </w:r>
      <w:r w:rsidR="000847FE" w:rsidRPr="009533BF">
        <w:t>Way</w:t>
      </w:r>
      <w:r w:rsidR="000847FE">
        <w:t xml:space="preserve"> Finding” with digital QR codes to maps of usable Bike Routes)</w:t>
      </w:r>
      <w:r w:rsidR="00F748A1" w:rsidRPr="00BD50B4">
        <w:rPr>
          <w:b/>
        </w:rPr>
        <w:br/>
        <w:t xml:space="preserve">New Action for all of BASC: </w:t>
      </w:r>
      <w:r w:rsidR="008474F1" w:rsidRPr="00F748A1">
        <w:t>BASC to review</w:t>
      </w:r>
      <w:r>
        <w:t xml:space="preserve"> and answer the questions she has posed.</w:t>
      </w:r>
      <w:r w:rsidR="008474F1" w:rsidRPr="00BD50B4">
        <w:rPr>
          <w:b/>
        </w:rPr>
        <w:br/>
      </w:r>
      <w:r w:rsidR="008474F1" w:rsidRPr="00F748A1">
        <w:t>Ask Frances to get us on city council agenda to present a summary.</w:t>
      </w:r>
      <w:r w:rsidR="007C2E67" w:rsidRPr="00BD50B4">
        <w:rPr>
          <w:b/>
        </w:rPr>
        <w:br/>
      </w:r>
      <w:r w:rsidR="007C2E67" w:rsidRPr="00F748A1">
        <w:t>Arty Maps guy.</w:t>
      </w:r>
    </w:p>
    <w:p w14:paraId="3066A9DA" w14:textId="2F4EFF73" w:rsidR="0017082F" w:rsidRPr="0017082F" w:rsidRDefault="0017082F" w:rsidP="0017082F">
      <w:pPr>
        <w:pStyle w:val="ListParagraph"/>
        <w:numPr>
          <w:ilvl w:val="0"/>
          <w:numId w:val="14"/>
        </w:numPr>
        <w:ind w:left="450" w:hanging="450"/>
        <w:rPr>
          <w:bCs/>
        </w:rPr>
      </w:pPr>
      <w:r w:rsidRPr="000847FE">
        <w:rPr>
          <w:b/>
          <w:u w:val="single"/>
        </w:rPr>
        <w:t>ACTION</w:t>
      </w:r>
      <w:r w:rsidRPr="000847FE">
        <w:rPr>
          <w:b/>
        </w:rPr>
        <w:t>: James Moore</w:t>
      </w:r>
      <w:r>
        <w:t xml:space="preserve"> will send out the list of TE grant candidates or link to how to view this.</w:t>
      </w:r>
      <w:r w:rsidR="009063C2">
        <w:br/>
        <w:t>Jamie will remind James of Action</w:t>
      </w:r>
    </w:p>
    <w:p w14:paraId="119BF18D" w14:textId="76A6AD71" w:rsidR="0017082F" w:rsidRPr="0017082F" w:rsidRDefault="0017082F" w:rsidP="00C76583">
      <w:pPr>
        <w:pStyle w:val="ListParagraph"/>
        <w:numPr>
          <w:ilvl w:val="0"/>
          <w:numId w:val="14"/>
        </w:numPr>
        <w:spacing w:after="60"/>
        <w:ind w:left="450" w:hanging="450"/>
      </w:pPr>
      <w:r w:rsidRPr="0017082F">
        <w:rPr>
          <w:b/>
          <w:bCs/>
          <w:u w:val="single"/>
        </w:rPr>
        <w:t>Action:  Gordon</w:t>
      </w:r>
      <w:r w:rsidRPr="0017082F">
        <w:rPr>
          <w:b/>
          <w:bCs/>
        </w:rPr>
        <w:t xml:space="preserve"> </w:t>
      </w:r>
      <w:r w:rsidRPr="0017082F">
        <w:rPr>
          <w:bCs/>
        </w:rPr>
        <w:t>will look into a better/possible solution for safer conditions for Cyclists</w:t>
      </w:r>
      <w:r>
        <w:rPr>
          <w:bCs/>
        </w:rPr>
        <w:t xml:space="preserve"> where the long-time bike route crosses Drake</w:t>
      </w:r>
      <w:r w:rsidR="005467FE">
        <w:rPr>
          <w:bCs/>
        </w:rPr>
        <w:t xml:space="preserve"> at Hastings.</w:t>
      </w:r>
      <w:r w:rsidR="00BD50B4">
        <w:rPr>
          <w:bCs/>
        </w:rPr>
        <w:br/>
        <w:t>Gordon did not attend, but a new TE rep has been assigned.</w:t>
      </w:r>
      <w:r w:rsidR="009063C2">
        <w:rPr>
          <w:bCs/>
        </w:rPr>
        <w:br/>
        <w:t>Jamie will send this action to our new TE person</w:t>
      </w:r>
      <w:r w:rsidR="00BD50B4">
        <w:rPr>
          <w:bCs/>
        </w:rPr>
        <w:t xml:space="preserve">, Jennifer </w:t>
      </w:r>
      <w:proofErr w:type="spellStart"/>
      <w:r w:rsidR="00BD50B4">
        <w:rPr>
          <w:bCs/>
        </w:rPr>
        <w:t>Colee</w:t>
      </w:r>
      <w:proofErr w:type="spellEnd"/>
      <w:r w:rsidR="00BD50B4">
        <w:rPr>
          <w:bCs/>
        </w:rPr>
        <w:t>.</w:t>
      </w:r>
    </w:p>
    <w:p w14:paraId="7082C7C1" w14:textId="0649C356" w:rsidR="0026669B" w:rsidRDefault="0026669B" w:rsidP="00F748A1">
      <w:pPr>
        <w:rPr>
          <w:bCs/>
        </w:rPr>
      </w:pPr>
      <w:r w:rsidRPr="00692512">
        <w:rPr>
          <w:b/>
          <w:bCs/>
          <w:u w:val="single"/>
        </w:rPr>
        <w:t>Reports</w:t>
      </w:r>
      <w:r w:rsidR="00F748A1">
        <w:rPr>
          <w:b/>
          <w:bCs/>
          <w:u w:val="single"/>
        </w:rPr>
        <w:t>:</w:t>
      </w:r>
      <w:r w:rsidR="00F748A1" w:rsidRPr="00F748A1">
        <w:rPr>
          <w:bCs/>
        </w:rPr>
        <w:t xml:space="preserve"> None</w:t>
      </w:r>
      <w:r w:rsidR="00BD50B4">
        <w:rPr>
          <w:bCs/>
        </w:rPr>
        <w:t>,</w:t>
      </w:r>
      <w:r w:rsidR="00F748A1" w:rsidRPr="00F748A1">
        <w:rPr>
          <w:bCs/>
        </w:rPr>
        <w:t xml:space="preserve"> as No COH attended</w:t>
      </w:r>
    </w:p>
    <w:p w14:paraId="36A943E8" w14:textId="243F5EFF" w:rsidR="00F748A1" w:rsidRPr="00F748A1" w:rsidRDefault="00F748A1" w:rsidP="00F748A1">
      <w:pPr>
        <w:rPr>
          <w:bCs/>
        </w:rPr>
      </w:pPr>
      <w:r>
        <w:rPr>
          <w:b/>
          <w:bCs/>
          <w:u w:val="single"/>
        </w:rPr>
        <w:t xml:space="preserve">Discussion </w:t>
      </w:r>
      <w:r w:rsidRPr="00F748A1">
        <w:rPr>
          <w:bCs/>
        </w:rPr>
        <w:t>Why didn’t any COH folks atte</w:t>
      </w:r>
      <w:r w:rsidR="00BD50B4">
        <w:rPr>
          <w:bCs/>
        </w:rPr>
        <w:t>n</w:t>
      </w:r>
      <w:r w:rsidRPr="00F748A1">
        <w:rPr>
          <w:bCs/>
        </w:rPr>
        <w:t>d?</w:t>
      </w:r>
    </w:p>
    <w:p w14:paraId="080F763C" w14:textId="1101BEDD" w:rsidR="00F748A1" w:rsidRDefault="00F748A1" w:rsidP="00BD50B4">
      <w:pPr>
        <w:spacing w:after="0"/>
        <w:rPr>
          <w:bCs/>
        </w:rPr>
      </w:pPr>
      <w:r w:rsidRPr="00F748A1">
        <w:rPr>
          <w:bCs/>
        </w:rPr>
        <w:t>Jamie will ask.</w:t>
      </w:r>
    </w:p>
    <w:p w14:paraId="22F0F55D" w14:textId="02CA3BD6" w:rsidR="00F748A1" w:rsidRPr="00F748A1" w:rsidRDefault="00BD50B4" w:rsidP="00BD50B4">
      <w:pPr>
        <w:spacing w:after="0"/>
        <w:rPr>
          <w:bCs/>
        </w:rPr>
      </w:pPr>
      <w:bookmarkStart w:id="0" w:name="_GoBack"/>
      <w:r w:rsidRPr="00E67DD1">
        <w:rPr>
          <w:b/>
          <w:bCs/>
        </w:rPr>
        <w:t xml:space="preserve">Action </w:t>
      </w:r>
      <w:r w:rsidR="00F748A1" w:rsidRPr="00E67DD1">
        <w:rPr>
          <w:b/>
          <w:bCs/>
        </w:rPr>
        <w:t>Bruce</w:t>
      </w:r>
      <w:bookmarkEnd w:id="0"/>
      <w:r>
        <w:rPr>
          <w:bCs/>
        </w:rPr>
        <w:t>:</w:t>
      </w:r>
      <w:r w:rsidR="00F748A1">
        <w:rPr>
          <w:bCs/>
        </w:rPr>
        <w:t xml:space="preserve"> will try to clean up the meeting links.  There </w:t>
      </w:r>
      <w:proofErr w:type="gramStart"/>
      <w:r w:rsidR="00F748A1">
        <w:rPr>
          <w:bCs/>
        </w:rPr>
        <w:t>has</w:t>
      </w:r>
      <w:proofErr w:type="gramEnd"/>
      <w:r w:rsidR="00F748A1">
        <w:rPr>
          <w:bCs/>
        </w:rPr>
        <w:t xml:space="preserve"> been problems getting into the meeting at STA by video.</w:t>
      </w:r>
      <w:r>
        <w:rPr>
          <w:bCs/>
        </w:rPr>
        <w:br/>
      </w:r>
      <w:r w:rsidRPr="00E67DD1">
        <w:rPr>
          <w:b/>
          <w:bCs/>
        </w:rPr>
        <w:t>Action</w:t>
      </w:r>
      <w:r w:rsidR="00E67DD1" w:rsidRPr="00E67DD1">
        <w:rPr>
          <w:b/>
          <w:bCs/>
        </w:rPr>
        <w:t xml:space="preserve"> </w:t>
      </w:r>
      <w:r w:rsidRPr="00E67DD1">
        <w:rPr>
          <w:b/>
          <w:bCs/>
        </w:rPr>
        <w:t>Ben:</w:t>
      </w:r>
      <w:r>
        <w:rPr>
          <w:bCs/>
        </w:rPr>
        <w:t xml:space="preserve"> Invite </w:t>
      </w:r>
      <w:r>
        <w:rPr>
          <w:bCs/>
        </w:rPr>
        <w:t xml:space="preserve">Jennifer </w:t>
      </w:r>
      <w:proofErr w:type="spellStart"/>
      <w:r>
        <w:rPr>
          <w:bCs/>
        </w:rPr>
        <w:t>Colee</w:t>
      </w:r>
      <w:proofErr w:type="spellEnd"/>
      <w:r>
        <w:rPr>
          <w:bCs/>
        </w:rPr>
        <w:t>, clean up list serve list and invite someone else Vivian mentioned.</w:t>
      </w:r>
    </w:p>
    <w:p w14:paraId="1036632B" w14:textId="38AC20F5" w:rsidR="00636618" w:rsidRDefault="009371F4" w:rsidP="003723F2">
      <w:pPr>
        <w:spacing w:before="120" w:after="120"/>
        <w:rPr>
          <w:b/>
          <w:bCs/>
          <w:u w:val="single"/>
        </w:rPr>
      </w:pPr>
      <w:r>
        <w:rPr>
          <w:b/>
          <w:bCs/>
          <w:u w:val="single"/>
        </w:rPr>
        <w:t>Old</w:t>
      </w:r>
      <w:r w:rsidR="00504D02" w:rsidRPr="006B595A">
        <w:rPr>
          <w:b/>
          <w:bCs/>
          <w:u w:val="single"/>
        </w:rPr>
        <w:t xml:space="preserve"> Business:</w:t>
      </w:r>
      <w:r w:rsidR="000E7178" w:rsidRPr="006B595A">
        <w:rPr>
          <w:b/>
          <w:bCs/>
          <w:u w:val="single"/>
        </w:rPr>
        <w:t xml:space="preserve"> </w:t>
      </w:r>
    </w:p>
    <w:p w14:paraId="3A26CEE3" w14:textId="77777777" w:rsidR="00F748A1" w:rsidRDefault="00F748A1" w:rsidP="00F748A1">
      <w:pPr>
        <w:pStyle w:val="ListParagraph"/>
        <w:numPr>
          <w:ilvl w:val="0"/>
          <w:numId w:val="34"/>
        </w:numPr>
        <w:rPr>
          <w:bCs/>
        </w:rPr>
      </w:pPr>
      <w:r w:rsidRPr="00C40B32">
        <w:rPr>
          <w:bCs/>
        </w:rPr>
        <w:t xml:space="preserve">HUBS </w:t>
      </w:r>
      <w:proofErr w:type="gramStart"/>
      <w:r w:rsidRPr="00C40B32">
        <w:rPr>
          <w:bCs/>
        </w:rPr>
        <w:t>has</w:t>
      </w:r>
      <w:proofErr w:type="gramEnd"/>
      <w:r w:rsidRPr="00C40B32">
        <w:rPr>
          <w:bCs/>
        </w:rPr>
        <w:t xml:space="preserve"> </w:t>
      </w:r>
      <w:proofErr w:type="spellStart"/>
      <w:r w:rsidRPr="00C40B32">
        <w:rPr>
          <w:bCs/>
        </w:rPr>
        <w:t>Strava</w:t>
      </w:r>
      <w:proofErr w:type="spellEnd"/>
      <w:r w:rsidRPr="00C40B32">
        <w:rPr>
          <w:bCs/>
        </w:rPr>
        <w:t xml:space="preserve"> Metro access</w:t>
      </w:r>
      <w:r>
        <w:rPr>
          <w:bCs/>
        </w:rPr>
        <w:t xml:space="preserve"> now. Vivian can see if it’s better than the heat map.</w:t>
      </w:r>
    </w:p>
    <w:p w14:paraId="0BCF3AE1" w14:textId="77777777" w:rsidR="00F748A1" w:rsidRDefault="00F748A1" w:rsidP="00F748A1">
      <w:pPr>
        <w:pStyle w:val="ListParagraph"/>
        <w:numPr>
          <w:ilvl w:val="0"/>
          <w:numId w:val="34"/>
        </w:numPr>
        <w:rPr>
          <w:bCs/>
        </w:rPr>
      </w:pPr>
      <w:r>
        <w:rPr>
          <w:bCs/>
        </w:rPr>
        <w:t xml:space="preserve">Jamie suggested using AL State Code from </w:t>
      </w:r>
      <w:proofErr w:type="spellStart"/>
      <w:r>
        <w:rPr>
          <w:bCs/>
        </w:rPr>
        <w:t>AlaBike</w:t>
      </w:r>
      <w:proofErr w:type="spellEnd"/>
      <w:r>
        <w:rPr>
          <w:bCs/>
        </w:rPr>
        <w:t xml:space="preserve"> to create a brochure for BASC. </w:t>
      </w:r>
      <w:proofErr w:type="spellStart"/>
      <w:proofErr w:type="gramStart"/>
      <w:r>
        <w:rPr>
          <w:bCs/>
        </w:rPr>
        <w:t>AlaBike</w:t>
      </w:r>
      <w:proofErr w:type="spellEnd"/>
      <w:r>
        <w:rPr>
          <w:bCs/>
        </w:rPr>
        <w:t xml:space="preserve">  wallet</w:t>
      </w:r>
      <w:proofErr w:type="gramEnd"/>
      <w:r>
        <w:rPr>
          <w:bCs/>
        </w:rPr>
        <w:t xml:space="preserve"> card attached.</w:t>
      </w:r>
      <w:r>
        <w:rPr>
          <w:bCs/>
        </w:rPr>
        <w:br/>
        <w:t xml:space="preserve">Ben suggested an update </w:t>
      </w:r>
      <w:proofErr w:type="spellStart"/>
      <w:r>
        <w:rPr>
          <w:bCs/>
        </w:rPr>
        <w:t>update</w:t>
      </w:r>
      <w:proofErr w:type="spellEnd"/>
      <w:r>
        <w:rPr>
          <w:bCs/>
        </w:rPr>
        <w:t xml:space="preserve"> for e-bikes is  needed.</w:t>
      </w:r>
    </w:p>
    <w:p w14:paraId="25DE6BDE" w14:textId="77777777" w:rsidR="00F748A1" w:rsidRPr="00F748A1" w:rsidRDefault="00CA4986" w:rsidP="00F748A1">
      <w:pPr>
        <w:pStyle w:val="ListParagraph"/>
        <w:numPr>
          <w:ilvl w:val="0"/>
          <w:numId w:val="34"/>
        </w:numPr>
        <w:rPr>
          <w:bCs/>
        </w:rPr>
      </w:pPr>
      <w:r>
        <w:t xml:space="preserve">Part of </w:t>
      </w:r>
      <w:r>
        <w:t xml:space="preserve">Bike Parking </w:t>
      </w:r>
      <w:r>
        <w:t xml:space="preserve">Code enforcement in Zoning to enforce Bike rack ordinance.  Which should specify </w:t>
      </w:r>
      <w:proofErr w:type="gramStart"/>
      <w:r>
        <w:t>2 point</w:t>
      </w:r>
      <w:proofErr w:type="gramEnd"/>
      <w:r>
        <w:t xml:space="preserve"> contact design, not the “wave” style.</w:t>
      </w:r>
    </w:p>
    <w:p w14:paraId="30FEA770" w14:textId="0A317191" w:rsidR="00F61396" w:rsidRPr="00F748A1" w:rsidRDefault="00486734" w:rsidP="00F748A1">
      <w:pPr>
        <w:pStyle w:val="ListParagraph"/>
        <w:numPr>
          <w:ilvl w:val="0"/>
          <w:numId w:val="34"/>
        </w:numPr>
        <w:rPr>
          <w:bCs/>
        </w:rPr>
      </w:pPr>
      <w:r w:rsidRPr="00F748A1">
        <w:rPr>
          <w:bCs/>
        </w:rPr>
        <w:t>Pedicabs for accessibility?</w:t>
      </w:r>
    </w:p>
    <w:p w14:paraId="12652200" w14:textId="77777777" w:rsidR="00F748A1" w:rsidRDefault="00F748A1" w:rsidP="003723F2">
      <w:pPr>
        <w:spacing w:before="120" w:after="120"/>
        <w:rPr>
          <w:b/>
          <w:bCs/>
          <w:u w:val="single"/>
        </w:rPr>
      </w:pPr>
      <w:r>
        <w:rPr>
          <w:b/>
          <w:bCs/>
          <w:u w:val="single"/>
        </w:rPr>
        <w:lastRenderedPageBreak/>
        <w:t>Community Events:</w:t>
      </w:r>
    </w:p>
    <w:p w14:paraId="07383866" w14:textId="0CF4476F" w:rsidR="00486734" w:rsidRPr="00F748A1" w:rsidRDefault="00486734" w:rsidP="003723F2">
      <w:pPr>
        <w:spacing w:before="120" w:after="120"/>
        <w:rPr>
          <w:bCs/>
        </w:rPr>
      </w:pPr>
      <w:r w:rsidRPr="00F748A1">
        <w:rPr>
          <w:bCs/>
        </w:rPr>
        <w:t xml:space="preserve">Singing River Meeting, Ben attended. John </w:t>
      </w:r>
      <w:proofErr w:type="spellStart"/>
      <w:r w:rsidRPr="00F748A1">
        <w:rPr>
          <w:bCs/>
        </w:rPr>
        <w:t>Kvatch</w:t>
      </w:r>
      <w:proofErr w:type="spellEnd"/>
      <w:r w:rsidRPr="00F748A1">
        <w:rPr>
          <w:bCs/>
        </w:rPr>
        <w:t xml:space="preserve"> is raising money. They will roll out signage soon</w:t>
      </w:r>
    </w:p>
    <w:p w14:paraId="744AAC19" w14:textId="65197468" w:rsidR="00F61396" w:rsidRPr="00F748A1" w:rsidRDefault="00CA4986" w:rsidP="003723F2">
      <w:pPr>
        <w:spacing w:before="120" w:after="120"/>
        <w:rPr>
          <w:bCs/>
        </w:rPr>
      </w:pPr>
      <w:r w:rsidRPr="00F748A1">
        <w:rPr>
          <w:bCs/>
        </w:rPr>
        <w:t>1</w:t>
      </w:r>
      <w:r w:rsidR="00F61396" w:rsidRPr="00F748A1">
        <w:rPr>
          <w:bCs/>
        </w:rPr>
        <w:t xml:space="preserve">st Fri each month, </w:t>
      </w:r>
      <w:r w:rsidR="00F748A1" w:rsidRPr="00F748A1">
        <w:rPr>
          <w:bCs/>
        </w:rPr>
        <w:t>Bikes n Brews</w:t>
      </w:r>
      <w:r w:rsidR="00F748A1">
        <w:rPr>
          <w:bCs/>
        </w:rPr>
        <w:t xml:space="preserve">, </w:t>
      </w:r>
      <w:proofErr w:type="spellStart"/>
      <w:r w:rsidR="00F748A1">
        <w:rPr>
          <w:bCs/>
        </w:rPr>
        <w:t>but</w:t>
      </w:r>
      <w:r w:rsidR="00F61396" w:rsidRPr="00F748A1">
        <w:rPr>
          <w:bCs/>
        </w:rPr>
        <w:t>Oct</w:t>
      </w:r>
      <w:proofErr w:type="spellEnd"/>
      <w:r w:rsidR="00F61396" w:rsidRPr="00F748A1">
        <w:rPr>
          <w:bCs/>
        </w:rPr>
        <w:t xml:space="preserve"> is first Sat.</w:t>
      </w:r>
    </w:p>
    <w:p w14:paraId="68E9E0B9" w14:textId="6B836746" w:rsidR="00F61396" w:rsidRPr="00F748A1" w:rsidRDefault="00CA4986" w:rsidP="003723F2">
      <w:pPr>
        <w:spacing w:before="120" w:after="120"/>
        <w:rPr>
          <w:bCs/>
        </w:rPr>
      </w:pPr>
      <w:r w:rsidRPr="00F748A1">
        <w:rPr>
          <w:bCs/>
        </w:rPr>
        <w:t>Sept 17</w:t>
      </w:r>
      <w:r w:rsidRPr="00F748A1">
        <w:rPr>
          <w:bCs/>
        </w:rPr>
        <w:t xml:space="preserve"> </w:t>
      </w:r>
      <w:r w:rsidR="00F61396" w:rsidRPr="00F748A1">
        <w:rPr>
          <w:bCs/>
        </w:rPr>
        <w:t xml:space="preserve">SCCC AYCE </w:t>
      </w:r>
    </w:p>
    <w:p w14:paraId="57240E8E" w14:textId="30A0265E" w:rsidR="00CA4986" w:rsidRPr="00F748A1" w:rsidRDefault="00CA4986" w:rsidP="00CA4986">
      <w:pPr>
        <w:spacing w:before="120" w:after="120"/>
        <w:rPr>
          <w:bCs/>
        </w:rPr>
      </w:pPr>
      <w:r w:rsidRPr="00F748A1">
        <w:rPr>
          <w:bCs/>
        </w:rPr>
        <w:t xml:space="preserve">Sept 24 Methodist Church Rosie </w:t>
      </w:r>
      <w:proofErr w:type="spellStart"/>
      <w:r w:rsidRPr="00F748A1">
        <w:rPr>
          <w:bCs/>
        </w:rPr>
        <w:t>Ebie</w:t>
      </w:r>
      <w:proofErr w:type="spellEnd"/>
      <w:r w:rsidRPr="00F748A1">
        <w:rPr>
          <w:bCs/>
        </w:rPr>
        <w:t xml:space="preserve"> Bikes Coffee Brew and water</w:t>
      </w:r>
    </w:p>
    <w:p w14:paraId="64213C9C" w14:textId="53816110" w:rsidR="00CA4986" w:rsidRPr="00F748A1" w:rsidRDefault="00CA4986" w:rsidP="00CA4986">
      <w:pPr>
        <w:spacing w:before="120" w:after="120"/>
        <w:rPr>
          <w:bCs/>
        </w:rPr>
      </w:pPr>
      <w:r w:rsidRPr="00F748A1">
        <w:rPr>
          <w:bCs/>
        </w:rPr>
        <w:t>Oct 22</w:t>
      </w:r>
      <w:r w:rsidR="00F748A1">
        <w:rPr>
          <w:bCs/>
        </w:rPr>
        <w:t xml:space="preserve"> </w:t>
      </w:r>
      <w:r w:rsidRPr="00F748A1">
        <w:rPr>
          <w:bCs/>
        </w:rPr>
        <w:t xml:space="preserve">Snatch back your rights </w:t>
      </w:r>
    </w:p>
    <w:p w14:paraId="6F948870" w14:textId="4ECC4515" w:rsidR="00660783" w:rsidRPr="00F748A1" w:rsidRDefault="00CA4986" w:rsidP="00F748A1">
      <w:pPr>
        <w:spacing w:before="120" w:after="120"/>
        <w:rPr>
          <w:bCs/>
        </w:rPr>
      </w:pPr>
      <w:r w:rsidRPr="00F748A1">
        <w:rPr>
          <w:bCs/>
        </w:rPr>
        <w:t>Nov 6</w:t>
      </w:r>
      <w:r w:rsidRPr="00F748A1">
        <w:rPr>
          <w:bCs/>
        </w:rPr>
        <w:t xml:space="preserve"> </w:t>
      </w:r>
      <w:r w:rsidRPr="00F748A1">
        <w:rPr>
          <w:bCs/>
        </w:rPr>
        <w:t xml:space="preserve">Tour de Ville </w:t>
      </w:r>
    </w:p>
    <w:p w14:paraId="469B18EB" w14:textId="0A52512E" w:rsidR="00D22C14" w:rsidRDefault="002B169B" w:rsidP="003723F2">
      <w:pPr>
        <w:rPr>
          <w:b/>
          <w:bCs/>
        </w:rPr>
      </w:pPr>
      <w:r w:rsidRPr="0007516C">
        <w:rPr>
          <w:b/>
          <w:bCs/>
          <w:u w:val="single"/>
        </w:rPr>
        <w:t>Community Groups</w:t>
      </w:r>
      <w:r>
        <w:rPr>
          <w:b/>
          <w:bCs/>
        </w:rPr>
        <w:t>:</w:t>
      </w:r>
      <w:r w:rsidR="00363473">
        <w:rPr>
          <w:b/>
          <w:bCs/>
        </w:rPr>
        <w:t xml:space="preserve"> </w:t>
      </w:r>
      <w:r w:rsidR="00660783">
        <w:rPr>
          <w:b/>
          <w:bCs/>
        </w:rPr>
        <w:t>NA</w:t>
      </w:r>
    </w:p>
    <w:p w14:paraId="3004792D" w14:textId="004D244D" w:rsidR="007D7DF4" w:rsidRDefault="007D7DF4" w:rsidP="00416852">
      <w:pPr>
        <w:pStyle w:val="ListParagraph"/>
      </w:pPr>
      <w:r>
        <w:t>Adjour</w:t>
      </w:r>
      <w:r w:rsidR="003C0237">
        <w:t>n</w:t>
      </w:r>
      <w:r>
        <w:t>ed</w:t>
      </w:r>
      <w:r w:rsidR="00416852">
        <w:t>:</w:t>
      </w:r>
      <w:r w:rsidR="00B07980">
        <w:t xml:space="preserve">  </w:t>
      </w:r>
      <w:r w:rsidR="00CA4986">
        <w:t>6:35</w:t>
      </w:r>
      <w:r w:rsidR="00B07980">
        <w:t xml:space="preserve"> pm</w:t>
      </w:r>
    </w:p>
    <w:p w14:paraId="6530FAE8" w14:textId="12EE3447" w:rsidR="00280809" w:rsidRDefault="006A230B" w:rsidP="00D80B15">
      <w:r>
        <w:t xml:space="preserve">Next Meeting – </w:t>
      </w:r>
      <w:r w:rsidR="00F748A1">
        <w:t>4</w:t>
      </w:r>
      <w:r w:rsidR="00F748A1" w:rsidRPr="00F748A1">
        <w:rPr>
          <w:vertAlign w:val="superscript"/>
        </w:rPr>
        <w:t>th</w:t>
      </w:r>
      <w:r w:rsidR="00F748A1">
        <w:t xml:space="preserve"> </w:t>
      </w:r>
      <w:proofErr w:type="gramStart"/>
      <w:r w:rsidR="00416852">
        <w:t>Mon</w:t>
      </w:r>
      <w:r w:rsidR="00982888">
        <w:t>day</w:t>
      </w:r>
      <w:r w:rsidR="00B2272C">
        <w:t>,</w:t>
      </w:r>
      <w:r w:rsidR="00982888">
        <w:t xml:space="preserve"> </w:t>
      </w:r>
      <w:r w:rsidR="00B2272C">
        <w:t xml:space="preserve"> </w:t>
      </w:r>
      <w:r w:rsidR="00CA4986">
        <w:t>Sept</w:t>
      </w:r>
      <w:proofErr w:type="gramEnd"/>
      <w:r w:rsidR="00CA4986">
        <w:t xml:space="preserve"> 26</w:t>
      </w:r>
      <w:r w:rsidR="005824B3">
        <w:t xml:space="preserve">, </w:t>
      </w:r>
      <w:r w:rsidR="00B2272C">
        <w:t>2022</w:t>
      </w:r>
      <w:r w:rsidR="00CE6F8E">
        <w:t>,</w:t>
      </w:r>
      <w:r w:rsidR="0077604C">
        <w:t xml:space="preserve"> </w:t>
      </w:r>
      <w:r w:rsidR="00CE6F8E">
        <w:t>Straight to Ale (</w:t>
      </w:r>
      <w:r w:rsidR="0077604C">
        <w:t>STA</w:t>
      </w:r>
      <w:r w:rsidR="00CE6F8E">
        <w:t>)</w:t>
      </w:r>
    </w:p>
    <w:sectPr w:rsidR="00280809"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857E2"/>
    <w:multiLevelType w:val="multilevel"/>
    <w:tmpl w:val="7BC6FEA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22098"/>
    <w:multiLevelType w:val="hybridMultilevel"/>
    <w:tmpl w:val="021688E8"/>
    <w:lvl w:ilvl="0" w:tplc="7282816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359"/>
    <w:multiLevelType w:val="multilevel"/>
    <w:tmpl w:val="4DC2752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C5D6EAE"/>
    <w:multiLevelType w:val="hybridMultilevel"/>
    <w:tmpl w:val="53545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F4CB4"/>
    <w:multiLevelType w:val="multilevel"/>
    <w:tmpl w:val="9D22C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44B4586"/>
    <w:multiLevelType w:val="multilevel"/>
    <w:tmpl w:val="B7A247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A82586"/>
    <w:multiLevelType w:val="multilevel"/>
    <w:tmpl w:val="8B02484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10"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20D4261A"/>
    <w:multiLevelType w:val="hybridMultilevel"/>
    <w:tmpl w:val="AC6667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6C6CA1"/>
    <w:multiLevelType w:val="hybridMultilevel"/>
    <w:tmpl w:val="6C461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60934"/>
    <w:multiLevelType w:val="hybridMultilevel"/>
    <w:tmpl w:val="0AD4D6AE"/>
    <w:lvl w:ilvl="0" w:tplc="D0FC0D3C">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793884"/>
    <w:multiLevelType w:val="multilevel"/>
    <w:tmpl w:val="96E2C49C"/>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5CA4A2F"/>
    <w:multiLevelType w:val="multilevel"/>
    <w:tmpl w:val="3D72B8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C3047E1"/>
    <w:multiLevelType w:val="multilevel"/>
    <w:tmpl w:val="B1E08B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463B01EA"/>
    <w:multiLevelType w:val="multilevel"/>
    <w:tmpl w:val="4DF41BB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467F373B"/>
    <w:multiLevelType w:val="hybridMultilevel"/>
    <w:tmpl w:val="C46E249A"/>
    <w:lvl w:ilvl="0" w:tplc="B1A8300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1C1E83"/>
    <w:multiLevelType w:val="hybridMultilevel"/>
    <w:tmpl w:val="D196E43C"/>
    <w:lvl w:ilvl="0" w:tplc="BE36D31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153144E"/>
    <w:multiLevelType w:val="hybridMultilevel"/>
    <w:tmpl w:val="2CDE9B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2C2263"/>
    <w:multiLevelType w:val="multilevel"/>
    <w:tmpl w:val="DE448B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77020B7"/>
    <w:multiLevelType w:val="multilevel"/>
    <w:tmpl w:val="818EBC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6906CC"/>
    <w:multiLevelType w:val="multilevel"/>
    <w:tmpl w:val="BF8628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357CD3"/>
    <w:multiLevelType w:val="hybridMultilevel"/>
    <w:tmpl w:val="B5EA40A2"/>
    <w:lvl w:ilvl="0" w:tplc="818A00B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275C25"/>
    <w:multiLevelType w:val="multilevel"/>
    <w:tmpl w:val="5D00288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751F7D41"/>
    <w:multiLevelType w:val="hybridMultilevel"/>
    <w:tmpl w:val="0E5A1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E020A3"/>
    <w:multiLevelType w:val="hybridMultilevel"/>
    <w:tmpl w:val="94108D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25"/>
  </w:num>
  <w:num w:numId="3">
    <w:abstractNumId w:val="16"/>
  </w:num>
  <w:num w:numId="4">
    <w:abstractNumId w:val="10"/>
  </w:num>
  <w:num w:numId="5">
    <w:abstractNumId w:val="34"/>
  </w:num>
  <w:num w:numId="6">
    <w:abstractNumId w:val="27"/>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1"/>
  </w:num>
  <w:num w:numId="10">
    <w:abstractNumId w:val="7"/>
  </w:num>
  <w:num w:numId="11">
    <w:abstractNumId w:val="28"/>
  </w:num>
  <w:num w:numId="12">
    <w:abstractNumId w:val="9"/>
  </w:num>
  <w:num w:numId="13">
    <w:abstractNumId w:val="20"/>
  </w:num>
  <w:num w:numId="14">
    <w:abstractNumId w:val="11"/>
  </w:num>
  <w:num w:numId="15">
    <w:abstractNumId w:val="30"/>
  </w:num>
  <w:num w:numId="16">
    <w:abstractNumId w:val="35"/>
  </w:num>
  <w:num w:numId="17">
    <w:abstractNumId w:val="33"/>
  </w:num>
  <w:num w:numId="18">
    <w:abstractNumId w:val="19"/>
  </w:num>
  <w:num w:numId="19">
    <w:abstractNumId w:val="29"/>
  </w:num>
  <w:num w:numId="20">
    <w:abstractNumId w:val="0"/>
  </w:num>
  <w:num w:numId="21">
    <w:abstractNumId w:val="32"/>
  </w:num>
  <w:num w:numId="22">
    <w:abstractNumId w:val="24"/>
  </w:num>
  <w:num w:numId="23">
    <w:abstractNumId w:val="15"/>
  </w:num>
  <w:num w:numId="24">
    <w:abstractNumId w:val="18"/>
  </w:num>
  <w:num w:numId="25">
    <w:abstractNumId w:val="17"/>
  </w:num>
  <w:num w:numId="26">
    <w:abstractNumId w:val="3"/>
  </w:num>
  <w:num w:numId="27">
    <w:abstractNumId w:val="26"/>
  </w:num>
  <w:num w:numId="28">
    <w:abstractNumId w:val="6"/>
  </w:num>
  <w:num w:numId="29">
    <w:abstractNumId w:val="8"/>
  </w:num>
  <w:num w:numId="30">
    <w:abstractNumId w:val="5"/>
  </w:num>
  <w:num w:numId="31">
    <w:abstractNumId w:val="23"/>
  </w:num>
  <w:num w:numId="32">
    <w:abstractNumId w:val="1"/>
  </w:num>
  <w:num w:numId="33">
    <w:abstractNumId w:val="13"/>
  </w:num>
  <w:num w:numId="34">
    <w:abstractNumId w:val="14"/>
  </w:num>
  <w:num w:numId="35">
    <w:abstractNumId w:val="12"/>
  </w:num>
  <w:num w:numId="36">
    <w:abstractNumId w:val="4"/>
  </w:num>
  <w:num w:numId="37">
    <w:abstractNumId w:val="11"/>
    <w:lvlOverride w:ilvl="0">
      <w:lvl w:ilvl="0" w:tplc="96E8BFB2">
        <w:start w:val="1"/>
        <w:numFmt w:val="decimal"/>
        <w:lvlText w:val="%1."/>
        <w:lvlJc w:val="left"/>
        <w:pPr>
          <w:ind w:left="720" w:hanging="360"/>
        </w:pPr>
        <w:rPr>
          <w:rFonts w:hint="default"/>
          <w:u w:val="single"/>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1459"/>
    <w:rsid w:val="000044DA"/>
    <w:rsid w:val="00004ECD"/>
    <w:rsid w:val="00016CF4"/>
    <w:rsid w:val="000320C9"/>
    <w:rsid w:val="00033B2C"/>
    <w:rsid w:val="00067F60"/>
    <w:rsid w:val="0007516C"/>
    <w:rsid w:val="00076F71"/>
    <w:rsid w:val="000847FE"/>
    <w:rsid w:val="00094423"/>
    <w:rsid w:val="000C0553"/>
    <w:rsid w:val="000C4405"/>
    <w:rsid w:val="000C6AD2"/>
    <w:rsid w:val="000D4123"/>
    <w:rsid w:val="000E3C5D"/>
    <w:rsid w:val="000E7178"/>
    <w:rsid w:val="000E7DEC"/>
    <w:rsid w:val="001142D4"/>
    <w:rsid w:val="00125997"/>
    <w:rsid w:val="00127345"/>
    <w:rsid w:val="001357C7"/>
    <w:rsid w:val="001558D1"/>
    <w:rsid w:val="001636F4"/>
    <w:rsid w:val="0017082F"/>
    <w:rsid w:val="00172DBB"/>
    <w:rsid w:val="00185193"/>
    <w:rsid w:val="0019524E"/>
    <w:rsid w:val="001A130D"/>
    <w:rsid w:val="001A3F45"/>
    <w:rsid w:val="001C197E"/>
    <w:rsid w:val="001C2E68"/>
    <w:rsid w:val="001C4C7F"/>
    <w:rsid w:val="001D6823"/>
    <w:rsid w:val="001E3ECB"/>
    <w:rsid w:val="001E4687"/>
    <w:rsid w:val="001F0E5E"/>
    <w:rsid w:val="002015B6"/>
    <w:rsid w:val="00242D70"/>
    <w:rsid w:val="002514DB"/>
    <w:rsid w:val="002552EA"/>
    <w:rsid w:val="00262197"/>
    <w:rsid w:val="0026669B"/>
    <w:rsid w:val="00271D11"/>
    <w:rsid w:val="00280809"/>
    <w:rsid w:val="00280954"/>
    <w:rsid w:val="002816F9"/>
    <w:rsid w:val="002853E3"/>
    <w:rsid w:val="00285D35"/>
    <w:rsid w:val="002B169B"/>
    <w:rsid w:val="002B5E76"/>
    <w:rsid w:val="002C1106"/>
    <w:rsid w:val="002C3691"/>
    <w:rsid w:val="002C77E1"/>
    <w:rsid w:val="002E18DC"/>
    <w:rsid w:val="00301E25"/>
    <w:rsid w:val="00302157"/>
    <w:rsid w:val="003455FF"/>
    <w:rsid w:val="0035111F"/>
    <w:rsid w:val="00354049"/>
    <w:rsid w:val="00363473"/>
    <w:rsid w:val="003723F2"/>
    <w:rsid w:val="00375688"/>
    <w:rsid w:val="00381758"/>
    <w:rsid w:val="003B5BD6"/>
    <w:rsid w:val="003C0237"/>
    <w:rsid w:val="003C0CC2"/>
    <w:rsid w:val="003C2075"/>
    <w:rsid w:val="003E3868"/>
    <w:rsid w:val="004079C6"/>
    <w:rsid w:val="00416852"/>
    <w:rsid w:val="00433946"/>
    <w:rsid w:val="00444D71"/>
    <w:rsid w:val="00454476"/>
    <w:rsid w:val="00456147"/>
    <w:rsid w:val="0045701B"/>
    <w:rsid w:val="00465078"/>
    <w:rsid w:val="00486734"/>
    <w:rsid w:val="0049508A"/>
    <w:rsid w:val="004A60C4"/>
    <w:rsid w:val="004D5C95"/>
    <w:rsid w:val="004D784E"/>
    <w:rsid w:val="004E21D7"/>
    <w:rsid w:val="004F3B25"/>
    <w:rsid w:val="00503F6B"/>
    <w:rsid w:val="00504D02"/>
    <w:rsid w:val="00522771"/>
    <w:rsid w:val="005254B6"/>
    <w:rsid w:val="00527011"/>
    <w:rsid w:val="00530F30"/>
    <w:rsid w:val="005346AF"/>
    <w:rsid w:val="0053477C"/>
    <w:rsid w:val="005467FE"/>
    <w:rsid w:val="00550709"/>
    <w:rsid w:val="0056674A"/>
    <w:rsid w:val="005724A1"/>
    <w:rsid w:val="00577F6C"/>
    <w:rsid w:val="005824B3"/>
    <w:rsid w:val="005D2734"/>
    <w:rsid w:val="005E44FE"/>
    <w:rsid w:val="00602EE5"/>
    <w:rsid w:val="00611D11"/>
    <w:rsid w:val="00624355"/>
    <w:rsid w:val="006310F9"/>
    <w:rsid w:val="00631893"/>
    <w:rsid w:val="00636618"/>
    <w:rsid w:val="00655853"/>
    <w:rsid w:val="00660783"/>
    <w:rsid w:val="00663FD3"/>
    <w:rsid w:val="00664F93"/>
    <w:rsid w:val="00692512"/>
    <w:rsid w:val="00696FA9"/>
    <w:rsid w:val="006A230B"/>
    <w:rsid w:val="006A28B9"/>
    <w:rsid w:val="006A304B"/>
    <w:rsid w:val="006B045D"/>
    <w:rsid w:val="006B595A"/>
    <w:rsid w:val="006C1191"/>
    <w:rsid w:val="006E434B"/>
    <w:rsid w:val="006E73C0"/>
    <w:rsid w:val="0070579A"/>
    <w:rsid w:val="00713C67"/>
    <w:rsid w:val="0071555F"/>
    <w:rsid w:val="00727A60"/>
    <w:rsid w:val="00737996"/>
    <w:rsid w:val="00742FAB"/>
    <w:rsid w:val="0074656A"/>
    <w:rsid w:val="00753711"/>
    <w:rsid w:val="0077604C"/>
    <w:rsid w:val="00782184"/>
    <w:rsid w:val="00787E95"/>
    <w:rsid w:val="007940B4"/>
    <w:rsid w:val="0079435C"/>
    <w:rsid w:val="00795D16"/>
    <w:rsid w:val="007C2E67"/>
    <w:rsid w:val="007C7AAB"/>
    <w:rsid w:val="007D7DF4"/>
    <w:rsid w:val="007F19BF"/>
    <w:rsid w:val="007F525F"/>
    <w:rsid w:val="00803201"/>
    <w:rsid w:val="00806D92"/>
    <w:rsid w:val="00813450"/>
    <w:rsid w:val="00836A6C"/>
    <w:rsid w:val="008474F1"/>
    <w:rsid w:val="008522CD"/>
    <w:rsid w:val="00883CF7"/>
    <w:rsid w:val="008856F6"/>
    <w:rsid w:val="00887F42"/>
    <w:rsid w:val="00897776"/>
    <w:rsid w:val="00897F60"/>
    <w:rsid w:val="008C1912"/>
    <w:rsid w:val="008D15DC"/>
    <w:rsid w:val="008D799E"/>
    <w:rsid w:val="009063C2"/>
    <w:rsid w:val="00911D74"/>
    <w:rsid w:val="00921A09"/>
    <w:rsid w:val="009371F4"/>
    <w:rsid w:val="00940B26"/>
    <w:rsid w:val="00941F3E"/>
    <w:rsid w:val="00944BD9"/>
    <w:rsid w:val="009533BF"/>
    <w:rsid w:val="00956E72"/>
    <w:rsid w:val="00973510"/>
    <w:rsid w:val="00980839"/>
    <w:rsid w:val="00982888"/>
    <w:rsid w:val="009956D1"/>
    <w:rsid w:val="009964D9"/>
    <w:rsid w:val="009B04F7"/>
    <w:rsid w:val="009B1E73"/>
    <w:rsid w:val="009E5389"/>
    <w:rsid w:val="009F61BC"/>
    <w:rsid w:val="00A1068F"/>
    <w:rsid w:val="00A12BAF"/>
    <w:rsid w:val="00A330C1"/>
    <w:rsid w:val="00A33BFC"/>
    <w:rsid w:val="00A3782D"/>
    <w:rsid w:val="00A41269"/>
    <w:rsid w:val="00A46F89"/>
    <w:rsid w:val="00A50CEA"/>
    <w:rsid w:val="00A51F27"/>
    <w:rsid w:val="00A55DCC"/>
    <w:rsid w:val="00A56DB7"/>
    <w:rsid w:val="00A662FC"/>
    <w:rsid w:val="00A74E74"/>
    <w:rsid w:val="00A80B8E"/>
    <w:rsid w:val="00AA3105"/>
    <w:rsid w:val="00AA7F5A"/>
    <w:rsid w:val="00AB0295"/>
    <w:rsid w:val="00AB1F38"/>
    <w:rsid w:val="00AC4273"/>
    <w:rsid w:val="00AD6B30"/>
    <w:rsid w:val="00AE45BC"/>
    <w:rsid w:val="00AE5462"/>
    <w:rsid w:val="00B0316F"/>
    <w:rsid w:val="00B07980"/>
    <w:rsid w:val="00B14305"/>
    <w:rsid w:val="00B145E8"/>
    <w:rsid w:val="00B2272C"/>
    <w:rsid w:val="00B24B77"/>
    <w:rsid w:val="00B376D8"/>
    <w:rsid w:val="00B46507"/>
    <w:rsid w:val="00B71B3D"/>
    <w:rsid w:val="00B7251A"/>
    <w:rsid w:val="00B75562"/>
    <w:rsid w:val="00B82AA4"/>
    <w:rsid w:val="00B9244F"/>
    <w:rsid w:val="00B93A1F"/>
    <w:rsid w:val="00B94505"/>
    <w:rsid w:val="00B957B2"/>
    <w:rsid w:val="00BB10AB"/>
    <w:rsid w:val="00BB6CA3"/>
    <w:rsid w:val="00BD3882"/>
    <w:rsid w:val="00BD50B4"/>
    <w:rsid w:val="00BE100F"/>
    <w:rsid w:val="00BF472C"/>
    <w:rsid w:val="00C14316"/>
    <w:rsid w:val="00C14A4D"/>
    <w:rsid w:val="00C16EB4"/>
    <w:rsid w:val="00C40B32"/>
    <w:rsid w:val="00C5417D"/>
    <w:rsid w:val="00C55D3C"/>
    <w:rsid w:val="00C670EC"/>
    <w:rsid w:val="00C73B48"/>
    <w:rsid w:val="00C73CC1"/>
    <w:rsid w:val="00C76583"/>
    <w:rsid w:val="00C85C76"/>
    <w:rsid w:val="00C9232B"/>
    <w:rsid w:val="00C944C5"/>
    <w:rsid w:val="00CA4986"/>
    <w:rsid w:val="00CA533F"/>
    <w:rsid w:val="00CB4837"/>
    <w:rsid w:val="00CB65C5"/>
    <w:rsid w:val="00CC3762"/>
    <w:rsid w:val="00CD0B49"/>
    <w:rsid w:val="00CD14A4"/>
    <w:rsid w:val="00CE1C85"/>
    <w:rsid w:val="00CE331C"/>
    <w:rsid w:val="00CE6F8E"/>
    <w:rsid w:val="00D14A93"/>
    <w:rsid w:val="00D22C14"/>
    <w:rsid w:val="00D32FC6"/>
    <w:rsid w:val="00D44E6E"/>
    <w:rsid w:val="00D54894"/>
    <w:rsid w:val="00D61B6C"/>
    <w:rsid w:val="00D700DD"/>
    <w:rsid w:val="00D70AB3"/>
    <w:rsid w:val="00D757D6"/>
    <w:rsid w:val="00D75FB5"/>
    <w:rsid w:val="00D80B15"/>
    <w:rsid w:val="00D83D78"/>
    <w:rsid w:val="00D934A6"/>
    <w:rsid w:val="00DA1F32"/>
    <w:rsid w:val="00DC5147"/>
    <w:rsid w:val="00DD7BE8"/>
    <w:rsid w:val="00DE64F9"/>
    <w:rsid w:val="00DE6B8F"/>
    <w:rsid w:val="00DF0112"/>
    <w:rsid w:val="00E03EE9"/>
    <w:rsid w:val="00E1027A"/>
    <w:rsid w:val="00E15EA0"/>
    <w:rsid w:val="00E20490"/>
    <w:rsid w:val="00E30955"/>
    <w:rsid w:val="00E31667"/>
    <w:rsid w:val="00E56CFF"/>
    <w:rsid w:val="00E67DD1"/>
    <w:rsid w:val="00E81168"/>
    <w:rsid w:val="00E84F68"/>
    <w:rsid w:val="00E85A13"/>
    <w:rsid w:val="00EA746D"/>
    <w:rsid w:val="00EA74EF"/>
    <w:rsid w:val="00EC536E"/>
    <w:rsid w:val="00EE7276"/>
    <w:rsid w:val="00EF3301"/>
    <w:rsid w:val="00F24AF2"/>
    <w:rsid w:val="00F44466"/>
    <w:rsid w:val="00F53C05"/>
    <w:rsid w:val="00F54771"/>
    <w:rsid w:val="00F5784E"/>
    <w:rsid w:val="00F61396"/>
    <w:rsid w:val="00F620BA"/>
    <w:rsid w:val="00F748A1"/>
    <w:rsid w:val="00F77DB6"/>
    <w:rsid w:val="00F93369"/>
    <w:rsid w:val="00F967F6"/>
    <w:rsid w:val="00FA16D5"/>
    <w:rsid w:val="00FA2CEE"/>
    <w:rsid w:val="00FC5D97"/>
    <w:rsid w:val="00FC5EAC"/>
    <w:rsid w:val="00FD16A8"/>
    <w:rsid w:val="00FD7687"/>
    <w:rsid w:val="00FF1EF6"/>
    <w:rsid w:val="00FF2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 w:type="character" w:styleId="UnresolvedMention">
    <w:name w:val="Unresolved Mention"/>
    <w:basedOn w:val="DefaultParagraphFont"/>
    <w:uiPriority w:val="99"/>
    <w:semiHidden/>
    <w:unhideWhenUsed/>
    <w:rsid w:val="00D22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32796150">
      <w:bodyDiv w:val="1"/>
      <w:marLeft w:val="0"/>
      <w:marRight w:val="0"/>
      <w:marTop w:val="0"/>
      <w:marBottom w:val="0"/>
      <w:divBdr>
        <w:top w:val="none" w:sz="0" w:space="0" w:color="auto"/>
        <w:left w:val="none" w:sz="0" w:space="0" w:color="auto"/>
        <w:bottom w:val="none" w:sz="0" w:space="0" w:color="auto"/>
        <w:right w:val="none" w:sz="0" w:space="0" w:color="auto"/>
      </w:divBdr>
    </w:div>
    <w:div w:id="509569437">
      <w:bodyDiv w:val="1"/>
      <w:marLeft w:val="0"/>
      <w:marRight w:val="0"/>
      <w:marTop w:val="0"/>
      <w:marBottom w:val="0"/>
      <w:divBdr>
        <w:top w:val="none" w:sz="0" w:space="0" w:color="auto"/>
        <w:left w:val="none" w:sz="0" w:space="0" w:color="auto"/>
        <w:bottom w:val="none" w:sz="0" w:space="0" w:color="auto"/>
        <w:right w:val="none" w:sz="0" w:space="0" w:color="auto"/>
      </w:divBdr>
    </w:div>
    <w:div w:id="938100637">
      <w:bodyDiv w:val="1"/>
      <w:marLeft w:val="0"/>
      <w:marRight w:val="0"/>
      <w:marTop w:val="0"/>
      <w:marBottom w:val="0"/>
      <w:divBdr>
        <w:top w:val="none" w:sz="0" w:space="0" w:color="auto"/>
        <w:left w:val="none" w:sz="0" w:space="0" w:color="auto"/>
        <w:bottom w:val="none" w:sz="0" w:space="0" w:color="auto"/>
        <w:right w:val="none" w:sz="0" w:space="0" w:color="auto"/>
      </w:divBdr>
    </w:div>
    <w:div w:id="1239290215">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87800279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aferoutesinfo.org/" TargetMode="External"/><Relationship Id="rId5" Type="http://schemas.openxmlformats.org/officeDocument/2006/relationships/hyperlink" Target="http://www.hsvbas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3</Pages>
  <Words>1126</Words>
  <Characters>6421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Miernik (US), Janie H</cp:lastModifiedBy>
  <cp:revision>5</cp:revision>
  <cp:lastPrinted>2021-11-08T20:37:00Z</cp:lastPrinted>
  <dcterms:created xsi:type="dcterms:W3CDTF">2022-08-22T22:38:00Z</dcterms:created>
  <dcterms:modified xsi:type="dcterms:W3CDTF">2022-08-23T02:54:00Z</dcterms:modified>
</cp:coreProperties>
</file>