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240" w:line="259" w:lineRule="auto"/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Agenda: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BASC Monthly Meeting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u w:val="single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– Monday,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August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highlight w:val="yellow"/>
          <w:u w:val="single"/>
          <w:rtl w:val="0"/>
        </w:rPr>
        <w:t xml:space="preserve">28th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, 2023,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highlight w:val="yellow"/>
          <w:u w:val="single"/>
          <w:rtl w:val="0"/>
        </w:rPr>
        <w:t xml:space="preserve">6:15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pm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The Monkey’s Wrench/HUBS Coop</w:t>
      </w:r>
    </w:p>
    <w:p w:rsidR="00000000" w:rsidDel="00000000" w:rsidP="00000000" w:rsidRDefault="00000000" w:rsidRPr="00000000" w14:paraId="00000002">
      <w:pPr>
        <w:shd w:fill="ffffff" w:val="clear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NOTE: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All agendas and minutes are in the BASC Fileshare: </w:t>
      </w:r>
      <w:hyperlink r:id="rId7">
        <w:r w:rsidDel="00000000" w:rsidR="00000000" w:rsidRPr="00000000">
          <w:rPr>
            <w:rFonts w:ascii="Nunito" w:cs="Nunito" w:eastAsia="Nunito" w:hAnsi="Nunito"/>
            <w:color w:val="0000ff"/>
            <w:u w:val="single"/>
            <w:rtl w:val="0"/>
          </w:rPr>
          <w:t xml:space="preserve">www.hsvbasc.com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Nunito" w:cs="Nunito" w:eastAsia="Nunito" w:hAnsi="Nunito"/>
          <w:color w:val="9900ff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Attendees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Meeting Time: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 6:15pm-7:30pm</w:t>
      </w:r>
    </w:p>
    <w:p w:rsidR="00000000" w:rsidDel="00000000" w:rsidP="00000000" w:rsidRDefault="00000000" w:rsidRPr="00000000" w14:paraId="00000006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434343"/>
          <w:u w:val="single"/>
          <w:rtl w:val="0"/>
        </w:rPr>
        <w:t xml:space="preserve">Table of Contents:</w:t>
      </w:r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 </w:t>
      </w:r>
      <w:hyperlink w:anchor="bookmark=kix.u7eucd3lk3nd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Announcements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w:anchor="bookmark=kix.oxccywphdor4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Section I: City Reports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w:anchor="bookmark=kix.r89fov3qxn65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Section II: Monthly Agenda Topics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</w:t>
      </w:r>
      <w:hyperlink w:anchor="bookmark=kix.t5di0p9k5aqw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 Section III: Review of Projects/Action Items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BASC Resource List (see hsvbasc.com)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tl w:val="0"/>
        </w:rPr>
      </w:r>
    </w:p>
    <w:bookmarkStart w:colFirst="0" w:colLast="0" w:name="bookmark=kix.u7eucd3lk3nd" w:id="0"/>
    <w:bookmarkEnd w:id="0"/>
    <w:p w:rsidR="00000000" w:rsidDel="00000000" w:rsidP="00000000" w:rsidRDefault="00000000" w:rsidRPr="00000000" w14:paraId="00000008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Announcements: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Review attendance and Vote to approve </w:t>
      </w: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u w:val="single"/>
          <w:rtl w:val="0"/>
        </w:rPr>
        <w:t xml:space="preserve">July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meeting minutes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Community Concerns (from the public):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SeeClickFix- closed or need escalation tickets? 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Other road concerns from other sources?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Community Events?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color w:val="9900ff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Bikes and Brews: First friday of the month: Sept. 8th, 6PM: </w:t>
      </w:r>
      <w:hyperlink r:id="rId9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https://www.facebook.com/groups/bikesbrewshsv/permalink/3497328713824334/</w:t>
        </w:r>
      </w:hyperlink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Fleet Feet Fall Fitness Festival: Sept.r 9th, 8AM (has a bike ride):  </w:t>
      </w:r>
      <w:hyperlink r:id="rId10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https://fb.me/e/2XF3Mf1Rx</w:t>
        </w:r>
      </w:hyperlink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SCCC All-you- can eat century: Sept. 16th, 6:30AM: </w:t>
      </w:r>
      <w:hyperlink r:id="rId11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https://sccc.clubexpress.com/content.aspx?page_id=22&amp;club_id=515233&amp;module_id=561537</w:t>
        </w:r>
      </w:hyperlink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1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HUBS Coop maintenance: Sept. 22nd, 6PM: </w:t>
      </w:r>
      <w:hyperlink r:id="rId12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https://fb.me/e/Vg8wjCpL</w:t>
        </w:r>
      </w:hyperlink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Can we help with Deanna's question on Bike Commuters of Facebook: </w:t>
      </w:r>
      <w:hyperlink r:id="rId13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https://www.facebook.com/groups/797068617155652/permalink/2213686555493844/</w:t>
        </w:r>
      </w:hyperlink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  </w:t>
      </w:r>
    </w:p>
    <w:bookmarkStart w:colFirst="0" w:colLast="0" w:name="bookmark=kix.oxccywphdor4" w:id="1"/>
    <w:bookmarkEnd w:id="1"/>
    <w:p w:rsidR="00000000" w:rsidDel="00000000" w:rsidP="00000000" w:rsidRDefault="00000000" w:rsidRPr="00000000" w14:paraId="00000013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I. City Reports: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Past updates in excel sheet “BASC Projects_Actions Summary” in </w:t>
      </w:r>
      <w:hyperlink r:id="rId14">
        <w:r w:rsidDel="00000000" w:rsidR="00000000" w:rsidRPr="00000000">
          <w:rPr>
            <w:rFonts w:ascii="Calibri" w:cs="Calibri" w:eastAsia="Calibri" w:hAnsi="Calibri"/>
            <w:b w:val="1"/>
            <w:color w:val="1155cc"/>
            <w:u w:val="single"/>
            <w:rtl w:val="0"/>
          </w:rPr>
          <w:t xml:space="preserve">hsvbasc.com → Minutes and Documents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Planning: 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color w:val="9900ff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BASC Letter of Support for Miller Branch Greenway Phase 1 with TAP funding: </w:t>
      </w:r>
      <w:hyperlink r:id="rId15">
        <w:r w:rsidDel="00000000" w:rsidR="00000000" w:rsidRPr="00000000">
          <w:rPr>
            <w:rFonts w:ascii="Nunito" w:cs="Nunito" w:eastAsia="Nunito" w:hAnsi="Nunito"/>
            <w:b w:val="1"/>
            <w:sz w:val="18"/>
            <w:szCs w:val="18"/>
            <w:rtl w:val="0"/>
          </w:rPr>
          <w:t xml:space="preserve">http://www.huntsvillempo.org/tap/</w:t>
        </w:r>
      </w:hyperlink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</w:t>
      </w:r>
    </w:p>
    <w:p w:rsidR="00000000" w:rsidDel="00000000" w:rsidP="00000000" w:rsidRDefault="00000000" w:rsidRPr="00000000" w14:paraId="00000017">
      <w:pPr>
        <w:numPr>
          <w:ilvl w:val="2"/>
          <w:numId w:val="2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SeeClickFix.com category and SeeandBeSeen.com near miss form.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Traffic Engineering: </w:t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</w:t>
      </w:r>
    </w:p>
    <w:p w:rsidR="00000000" w:rsidDel="00000000" w:rsidP="00000000" w:rsidRDefault="00000000" w:rsidRPr="00000000" w14:paraId="0000001A">
      <w:pPr>
        <w:numPr>
          <w:ilvl w:val="2"/>
          <w:numId w:val="2"/>
        </w:numPr>
        <w:shd w:fill="ffffff" w:val="clear"/>
        <w:ind w:left="216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Follow-up of how David Nuttall’s Bike Route presentation is being considered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Huntsville Police Department: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Update of officially reported or on Facebook bike/ped related incidents? 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</w:t>
      </w:r>
    </w:p>
    <w:bookmarkStart w:colFirst="0" w:colLast="0" w:name="bookmark=kix.r89fov3qxn65" w:id="2"/>
    <w:bookmarkEnd w:id="2"/>
    <w:p w:rsidR="00000000" w:rsidDel="00000000" w:rsidP="00000000" w:rsidRDefault="00000000" w:rsidRPr="00000000" w14:paraId="0000001E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II: Monthly Agenda Topics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Vote in Jacob as BASC co-chair 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Rollout of hsvbasc.com website. Walk through each section of the website. Intention is to refer to these resources for new people to Huntsville as it cross-references other bike organizations throughout Huntsville and update accordingly.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color w:val="9900ff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Bike Route Discussion (Chad and David)</w:t>
      </w:r>
      <w:r w:rsidDel="00000000" w:rsidR="00000000" w:rsidRPr="00000000">
        <w:rPr>
          <w:rtl w:val="0"/>
        </w:rPr>
      </w:r>
    </w:p>
    <w:bookmarkStart w:colFirst="0" w:colLast="0" w:name="bookmark=kix.t5di0p9k5aqw" w:id="3"/>
    <w:bookmarkEnd w:id="3"/>
    <w:p w:rsidR="00000000" w:rsidDel="00000000" w:rsidP="00000000" w:rsidRDefault="00000000" w:rsidRPr="00000000" w14:paraId="00000022">
      <w:pPr>
        <w:shd w:fill="ffffff" w:val="clear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III: Action Item Review:</w:t>
      </w: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b w:val="1"/>
          <w:color w:val="4a86e8"/>
          <w:sz w:val="18"/>
          <w:szCs w:val="18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</w:t>
      </w:r>
      <w:hyperlink r:id="rId16">
        <w:r w:rsidDel="00000000" w:rsidR="00000000" w:rsidRPr="00000000">
          <w:rPr>
            <w:rFonts w:ascii="Nunito" w:cs="Nunito" w:eastAsia="Nunito" w:hAnsi="Nunito"/>
            <w:sz w:val="18"/>
            <w:szCs w:val="18"/>
            <w:u w:val="single"/>
            <w:rtl w:val="0"/>
          </w:rPr>
          <w:t xml:space="preserve">ee hsvbasc.com--&gt; "BASC projects_Actions Summary" Excel sheet)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ind w:left="0" w:firstLine="0"/>
        <w:rPr>
          <w:rFonts w:ascii="Nunito" w:cs="Nunito" w:eastAsia="Nunito" w:hAnsi="Nunito"/>
          <w:b w:val="1"/>
          <w:color w:val="ff9900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ind w:left="0" w:firstLine="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ic Sans MS"/>
  <w:font w:name="Calibri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sccc.clubexpress.com/content.aspx?page_id=22&amp;club_id=515233&amp;module_id=561537" TargetMode="External"/><Relationship Id="rId10" Type="http://schemas.openxmlformats.org/officeDocument/2006/relationships/hyperlink" Target="https://fb.me/e/2XF3Mf1Rx" TargetMode="External"/><Relationship Id="rId13" Type="http://schemas.openxmlformats.org/officeDocument/2006/relationships/hyperlink" Target="https://www.facebook.com/groups/797068617155652/permalink/2213686555493844/" TargetMode="External"/><Relationship Id="rId12" Type="http://schemas.openxmlformats.org/officeDocument/2006/relationships/hyperlink" Target="https://fb.me/e/Vg8wjCp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facebook.com/groups/bikesbrewshsv/permalink/3497328713824334/" TargetMode="External"/><Relationship Id="rId15" Type="http://schemas.openxmlformats.org/officeDocument/2006/relationships/hyperlink" Target="http://www.huntsvillempo.org/tap/" TargetMode="External"/><Relationship Id="rId14" Type="http://schemas.openxmlformats.org/officeDocument/2006/relationships/hyperlink" Target="https://www.hsvbasc.com/owncloud/index.php/s/N2f7bzZEYm9zPR1" TargetMode="External"/><Relationship Id="rId16" Type="http://schemas.openxmlformats.org/officeDocument/2006/relationships/hyperlink" Target="https://www.hsvbasc.com/owncloud/index.php/s/N2f7bzZEYm9zPR1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hsvbasc.com/" TargetMode="External"/><Relationship Id="rId8" Type="http://schemas.openxmlformats.org/officeDocument/2006/relationships/hyperlink" Target="https://www.hsvbasc.com/basc-resource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e2h9uatwuWh5ocpZ8WS13sT6Ug==">CgMxLjAyEGtpeC51N2V1Y2QzbGszbmQyEGtpeC5veGNjeXdwaGRvcjQyEGtpeC5yODlmb3YzcXhuNjUyEGtpeC50NWRpMHA5azVhcXc4AHIhMTA3ZDV6UU9DQjY5VE9FX2xua3QyUEhMUGdhQW42T2hD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