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4E1A2" w14:textId="33FF3BDB" w:rsidR="00A56DB7" w:rsidRPr="006A230B" w:rsidRDefault="005346AF">
      <w:pPr>
        <w:rPr>
          <w:b/>
          <w:bCs/>
        </w:rPr>
      </w:pPr>
      <w:r w:rsidRPr="006A230B">
        <w:rPr>
          <w:b/>
          <w:bCs/>
        </w:rPr>
        <w:t xml:space="preserve">BASC </w:t>
      </w:r>
      <w:r w:rsidR="004F1293">
        <w:rPr>
          <w:b/>
          <w:bCs/>
        </w:rPr>
        <w:t>Dec</w:t>
      </w:r>
      <w:r w:rsidRPr="006A230B">
        <w:rPr>
          <w:b/>
          <w:bCs/>
        </w:rPr>
        <w:t>ember Meeting</w:t>
      </w:r>
      <w:r w:rsidR="00CD14A4">
        <w:rPr>
          <w:b/>
          <w:bCs/>
        </w:rPr>
        <w:t xml:space="preserve"> – </w:t>
      </w:r>
      <w:r w:rsidR="00C32E90">
        <w:rPr>
          <w:b/>
          <w:bCs/>
        </w:rPr>
        <w:t>December 7</w:t>
      </w:r>
      <w:r w:rsidR="00CD14A4">
        <w:rPr>
          <w:b/>
          <w:bCs/>
        </w:rPr>
        <w:t>, 2020</w:t>
      </w:r>
      <w:r w:rsidR="001142D4">
        <w:rPr>
          <w:b/>
          <w:bCs/>
        </w:rPr>
        <w:t>, 5:30 pm via Google Meet</w:t>
      </w:r>
    </w:p>
    <w:p w14:paraId="28A47D23" w14:textId="195B6B12" w:rsidR="005346AF" w:rsidRDefault="005346AF">
      <w:r>
        <w:t>Minutes:</w:t>
      </w:r>
      <w:r w:rsidR="001142D4">
        <w:t xml:space="preserve"> by Jamie Miernik, secretary</w:t>
      </w:r>
    </w:p>
    <w:p w14:paraId="74B93785" w14:textId="301E66D3" w:rsidR="006A230B" w:rsidRDefault="001142D4">
      <w:r>
        <w:t xml:space="preserve">Attendees: </w:t>
      </w:r>
      <w:r w:rsidR="00CE331C">
        <w:t>Larry</w:t>
      </w:r>
      <w:r w:rsidR="00AA3105">
        <w:t xml:space="preserve"> Mason</w:t>
      </w:r>
      <w:r w:rsidR="006A230B">
        <w:t>, Jamie</w:t>
      </w:r>
      <w:r w:rsidR="00AA3105">
        <w:t xml:space="preserve"> Miernik</w:t>
      </w:r>
      <w:r w:rsidR="006A230B">
        <w:t>, Bruce</w:t>
      </w:r>
      <w:r w:rsidR="00AA3105">
        <w:t xml:space="preserve"> Weddendorf</w:t>
      </w:r>
      <w:r w:rsidR="00FC5D97">
        <w:t>, Anthony</w:t>
      </w:r>
      <w:r w:rsidR="00AA3105">
        <w:t xml:space="preserve"> Rosado</w:t>
      </w:r>
      <w:r w:rsidR="00FC5D97">
        <w:t>, James</w:t>
      </w:r>
      <w:r w:rsidR="00AA3105">
        <w:t xml:space="preserve"> Moore</w:t>
      </w:r>
    </w:p>
    <w:p w14:paraId="4AC4DEE7" w14:textId="5C3DA38C" w:rsidR="006A230B" w:rsidRDefault="00CE331C" w:rsidP="006A7B7A">
      <w:pPr>
        <w:ind w:left="360"/>
      </w:pPr>
      <w:r>
        <w:t>Novem</w:t>
      </w:r>
      <w:r w:rsidR="006A230B">
        <w:t>ber Minutes:  Accepted</w:t>
      </w:r>
      <w:r w:rsidR="00EA74EF">
        <w:t>.</w:t>
      </w:r>
    </w:p>
    <w:p w14:paraId="43B81DE8" w14:textId="544DEB56" w:rsidR="006A7B7A" w:rsidRDefault="006A7B7A" w:rsidP="006A7B7A">
      <w:pPr>
        <w:ind w:left="360"/>
      </w:pPr>
      <w:r>
        <w:t>Action Review:</w:t>
      </w:r>
    </w:p>
    <w:p w14:paraId="17F31CCB" w14:textId="6587A411" w:rsidR="00CE331C" w:rsidRDefault="00CE331C" w:rsidP="005346AF">
      <w:pPr>
        <w:pStyle w:val="ListParagraph"/>
        <w:numPr>
          <w:ilvl w:val="0"/>
          <w:numId w:val="1"/>
        </w:numPr>
      </w:pPr>
      <w:r w:rsidRPr="001142D4">
        <w:rPr>
          <w:b/>
          <w:bCs/>
        </w:rPr>
        <w:t>Action</w:t>
      </w:r>
      <w:r w:rsidR="005346AF" w:rsidRPr="001142D4">
        <w:rPr>
          <w:b/>
          <w:bCs/>
        </w:rPr>
        <w:t xml:space="preserve">:  </w:t>
      </w:r>
      <w:r w:rsidR="001142D4" w:rsidRPr="001142D4">
        <w:rPr>
          <w:b/>
          <w:bCs/>
        </w:rPr>
        <w:t>Jamie will coor</w:t>
      </w:r>
      <w:r w:rsidR="006A7B7A">
        <w:rPr>
          <w:b/>
          <w:bCs/>
        </w:rPr>
        <w:t>d</w:t>
      </w:r>
      <w:r w:rsidR="001142D4">
        <w:t xml:space="preserve">: </w:t>
      </w:r>
      <w:r w:rsidR="005346AF">
        <w:t xml:space="preserve">Review Data Tom Sisco sent out regarding compiled Huntsville crash data </w:t>
      </w:r>
      <w:r>
        <w:t>compile a report similar to p</w:t>
      </w:r>
      <w:r w:rsidR="005346AF">
        <w:t>revious data</w:t>
      </w:r>
      <w:r>
        <w:t>/report from 2015.</w:t>
      </w:r>
      <w:r w:rsidR="005346AF">
        <w:t xml:space="preserve">  Current data from January 2015. Anthony, Austin, Jamie and Dari</w:t>
      </w:r>
      <w:r w:rsidR="001142D4">
        <w:t>o (we hope) on committee</w:t>
      </w:r>
      <w:r w:rsidR="005346AF">
        <w:t xml:space="preserve"> </w:t>
      </w:r>
    </w:p>
    <w:p w14:paraId="114238D7" w14:textId="58AEFDBD" w:rsidR="005346AF" w:rsidRDefault="00CE331C" w:rsidP="001142D4">
      <w:pPr>
        <w:pStyle w:val="ListParagraph"/>
        <w:numPr>
          <w:ilvl w:val="1"/>
          <w:numId w:val="1"/>
        </w:numPr>
      </w:pPr>
      <w:r>
        <w:t>Jamie will call meeting to work on data in January.</w:t>
      </w:r>
      <w:r w:rsidR="005346AF">
        <w:t xml:space="preserve"> </w:t>
      </w:r>
    </w:p>
    <w:p w14:paraId="1A927106" w14:textId="3418BB80" w:rsidR="005346AF" w:rsidRDefault="005346AF" w:rsidP="005346AF">
      <w:pPr>
        <w:pStyle w:val="ListParagraph"/>
        <w:numPr>
          <w:ilvl w:val="1"/>
          <w:numId w:val="1"/>
        </w:numPr>
      </w:pPr>
      <w:r>
        <w:t>Jamie to send out previous accident data report.</w:t>
      </w:r>
      <w:r w:rsidR="00CE331C">
        <w:t xml:space="preserve"> Completed</w:t>
      </w:r>
    </w:p>
    <w:p w14:paraId="750B9B56" w14:textId="0B1681C5" w:rsidR="005346AF" w:rsidRDefault="005346AF" w:rsidP="005346AF">
      <w:pPr>
        <w:pStyle w:val="ListParagraph"/>
        <w:numPr>
          <w:ilvl w:val="0"/>
          <w:numId w:val="1"/>
        </w:numPr>
      </w:pPr>
      <w:r w:rsidRPr="001142D4">
        <w:rPr>
          <w:b/>
          <w:bCs/>
        </w:rPr>
        <w:t>Action</w:t>
      </w:r>
      <w:r w:rsidR="00CE331C" w:rsidRPr="001142D4">
        <w:rPr>
          <w:b/>
          <w:bCs/>
        </w:rPr>
        <w:t xml:space="preserve"> continued</w:t>
      </w:r>
      <w:r w:rsidRPr="001142D4">
        <w:rPr>
          <w:b/>
          <w:bCs/>
        </w:rPr>
        <w:t>:</w:t>
      </w:r>
      <w:r>
        <w:t xml:space="preserve">  Morgan to schedule PSA.</w:t>
      </w:r>
    </w:p>
    <w:p w14:paraId="355E78CD" w14:textId="35CC0912" w:rsidR="005346AF" w:rsidRDefault="005346AF" w:rsidP="005346AF">
      <w:pPr>
        <w:pStyle w:val="ListParagraph"/>
        <w:numPr>
          <w:ilvl w:val="0"/>
          <w:numId w:val="1"/>
        </w:numPr>
      </w:pPr>
      <w:r w:rsidRPr="001142D4">
        <w:rPr>
          <w:b/>
          <w:bCs/>
        </w:rPr>
        <w:t>Action</w:t>
      </w:r>
      <w:r w:rsidR="00CE331C" w:rsidRPr="001142D4">
        <w:rPr>
          <w:b/>
          <w:bCs/>
        </w:rPr>
        <w:t xml:space="preserve"> continued</w:t>
      </w:r>
      <w:r w:rsidRPr="001142D4">
        <w:rPr>
          <w:b/>
          <w:bCs/>
        </w:rPr>
        <w:t>:</w:t>
      </w:r>
      <w:r>
        <w:t xml:space="preserve">  </w:t>
      </w:r>
      <w:r w:rsidR="00DA1F32">
        <w:t>Bruce</w:t>
      </w:r>
      <w:r w:rsidR="00CE331C">
        <w:t>:</w:t>
      </w:r>
      <w:r w:rsidR="00DA1F32">
        <w:t xml:space="preserve"> </w:t>
      </w:r>
      <w:r>
        <w:t>New bike racks for municipal building</w:t>
      </w:r>
      <w:r w:rsidR="00CE331C">
        <w:t xml:space="preserve"> materials for 12 rack at the welders</w:t>
      </w:r>
      <w:r w:rsidR="00DA1F32">
        <w:t xml:space="preserve">. </w:t>
      </w:r>
    </w:p>
    <w:p w14:paraId="1D8FBB0F" w14:textId="72F96AEB" w:rsidR="00DA1F32" w:rsidRDefault="00AA3105" w:rsidP="005346AF">
      <w:pPr>
        <w:pStyle w:val="ListParagraph"/>
        <w:numPr>
          <w:ilvl w:val="0"/>
          <w:numId w:val="1"/>
        </w:numPr>
      </w:pPr>
      <w:r w:rsidRPr="001142D4">
        <w:rPr>
          <w:b/>
          <w:bCs/>
        </w:rPr>
        <w:t>Action</w:t>
      </w:r>
      <w:r w:rsidR="006A7B7A">
        <w:rPr>
          <w:b/>
          <w:bCs/>
        </w:rPr>
        <w:t xml:space="preserve"> continued</w:t>
      </w:r>
      <w:r w:rsidRPr="001142D4">
        <w:rPr>
          <w:b/>
          <w:bCs/>
        </w:rPr>
        <w:t>: Austin</w:t>
      </w:r>
      <w:r w:rsidR="001142D4" w:rsidRPr="001142D4">
        <w:rPr>
          <w:b/>
          <w:bCs/>
        </w:rPr>
        <w:t>:</w:t>
      </w:r>
      <w:r>
        <w:t xml:space="preserve"> </w:t>
      </w:r>
      <w:r w:rsidR="00DA1F32">
        <w:t xml:space="preserve">City to enforce Bike Parking Ordinance. </w:t>
      </w:r>
    </w:p>
    <w:p w14:paraId="287FB5C7" w14:textId="0ED24BED" w:rsidR="001A3F45" w:rsidRDefault="00AA3105" w:rsidP="005346AF">
      <w:pPr>
        <w:pStyle w:val="ListParagraph"/>
        <w:numPr>
          <w:ilvl w:val="0"/>
          <w:numId w:val="1"/>
        </w:numPr>
      </w:pPr>
      <w:r w:rsidRPr="001142D4">
        <w:rPr>
          <w:b/>
          <w:bCs/>
        </w:rPr>
        <w:t>Close Action:</w:t>
      </w:r>
      <w:r>
        <w:t xml:space="preserve"> </w:t>
      </w:r>
      <w:r w:rsidR="001A3F45">
        <w:t>Missing curb on Spraggins</w:t>
      </w:r>
      <w:r w:rsidR="0026669B">
        <w:t xml:space="preserve"> – Added a dashed line instead of a curb.  Cars were hitting curbs.  Closed and resolved. Added plastic bollards an repositioning curbs</w:t>
      </w:r>
    </w:p>
    <w:p w14:paraId="2B18D568" w14:textId="4B213090" w:rsidR="00F77DB6" w:rsidRDefault="00FC5D97" w:rsidP="005346AF">
      <w:pPr>
        <w:pStyle w:val="ListParagraph"/>
        <w:numPr>
          <w:ilvl w:val="0"/>
          <w:numId w:val="1"/>
        </w:numPr>
      </w:pPr>
      <w:r w:rsidRPr="001142D4">
        <w:rPr>
          <w:b/>
          <w:bCs/>
        </w:rPr>
        <w:t>Action</w:t>
      </w:r>
      <w:r w:rsidR="00AA3105" w:rsidRPr="001142D4">
        <w:rPr>
          <w:b/>
          <w:bCs/>
        </w:rPr>
        <w:t xml:space="preserve"> continued</w:t>
      </w:r>
      <w:r w:rsidRPr="001142D4">
        <w:rPr>
          <w:b/>
          <w:bCs/>
        </w:rPr>
        <w:t>:  Jamie</w:t>
      </w:r>
      <w:r w:rsidR="00AA3105" w:rsidRPr="001142D4">
        <w:rPr>
          <w:b/>
          <w:bCs/>
        </w:rPr>
        <w:t>, Larry Mason</w:t>
      </w:r>
      <w:r w:rsidR="001142D4">
        <w:t>:</w:t>
      </w:r>
      <w:r>
        <w:t xml:space="preserve"> </w:t>
      </w:r>
      <w:r w:rsidR="0026669B">
        <w:t xml:space="preserve">Crossing at Oakwood and Parkway – Jamie inquired, answer back from D. Madsen. They are progressing with sidewalks </w:t>
      </w:r>
      <w:r w:rsidR="00AA3105">
        <w:t>to the</w:t>
      </w:r>
      <w:r w:rsidR="0026669B">
        <w:t xml:space="preserve"> parking lot </w:t>
      </w:r>
      <w:r w:rsidR="00AA3105">
        <w:t>from the nice</w:t>
      </w:r>
      <w:r w:rsidR="0026669B">
        <w:t xml:space="preserve"> covered bus shelters</w:t>
      </w:r>
      <w:r w:rsidR="00AA3105">
        <w:t xml:space="preserve"> and also to the corner of Oakwood and the Parkway</w:t>
      </w:r>
      <w:r w:rsidR="0026669B">
        <w:t>.  Some accommodation for pedestrians, but no crosswalk yet.</w:t>
      </w:r>
      <w:r w:rsidR="00AA3105">
        <w:t xml:space="preserve"> There really needs to be a sidewalk along Oakwood, especially because the northside of the street has no sidewalk and is ROW poor.</w:t>
      </w:r>
      <w:r w:rsidR="00AA3105">
        <w:br/>
        <w:t xml:space="preserve">Larry suggested contacting Devin Keith and the </w:t>
      </w:r>
      <w:r w:rsidR="004F1293">
        <w:t xml:space="preserve">H. C. </w:t>
      </w:r>
      <w:r w:rsidR="00AA3105">
        <w:t>Blake Co folks to get their support due to the big investment in the strip mall close to the NW corner of that intersection</w:t>
      </w:r>
      <w:r w:rsidR="00F77DB6">
        <w:t>.</w:t>
      </w:r>
    </w:p>
    <w:p w14:paraId="7BF97B49" w14:textId="4631B61C" w:rsidR="0045701B" w:rsidRDefault="0045701B" w:rsidP="0045701B">
      <w:pPr>
        <w:pStyle w:val="ListParagraph"/>
      </w:pPr>
      <w:r>
        <w:t>There should be a requirement for sidewalks in the “Site Plan Approval”</w:t>
      </w:r>
    </w:p>
    <w:p w14:paraId="7C243A31" w14:textId="351D8B72" w:rsidR="0045701B" w:rsidRDefault="0045701B" w:rsidP="0045701B">
      <w:pPr>
        <w:pStyle w:val="ListParagraph"/>
      </w:pPr>
      <w:r w:rsidRPr="001142D4">
        <w:rPr>
          <w:b/>
          <w:bCs/>
        </w:rPr>
        <w:t>Action:  James Moore</w:t>
      </w:r>
      <w:r>
        <w:t xml:space="preserve">:  will ask Thomas Nunez about sidewalks, bike racks, Complete Streets ordinance, etc. Why is there no sidewalks along </w:t>
      </w:r>
      <w:r w:rsidR="004F1293">
        <w:t>Oakwood?</w:t>
      </w:r>
    </w:p>
    <w:p w14:paraId="1EADE16A" w14:textId="1151D38B" w:rsidR="006A7B7A" w:rsidRDefault="00F77DB6" w:rsidP="005346AF">
      <w:pPr>
        <w:pStyle w:val="ListParagraph"/>
        <w:numPr>
          <w:ilvl w:val="0"/>
          <w:numId w:val="1"/>
        </w:numPr>
      </w:pPr>
      <w:r w:rsidRPr="001142D4">
        <w:rPr>
          <w:b/>
          <w:bCs/>
          <w:i/>
          <w:iCs/>
          <w:sz w:val="28"/>
          <w:szCs w:val="28"/>
          <w:u w:val="single"/>
        </w:rPr>
        <w:t>Action for all</w:t>
      </w:r>
      <w:r>
        <w:t>: Review “Huntsville MPO Bikeway Plan” on MPO website</w:t>
      </w:r>
      <w:r w:rsidR="00C031B2">
        <w:t>, authored by James Moore,</w:t>
      </w:r>
      <w:r>
        <w:t xml:space="preserve"> and we</w:t>
      </w:r>
      <w:r w:rsidR="001142D4">
        <w:t>’</w:t>
      </w:r>
      <w:r>
        <w:t>ll discuss next month before the next MPO meeting in Feb</w:t>
      </w:r>
      <w:r w:rsidR="001142D4">
        <w:t>ruary.  COME ON this is our big chance to influence COH policy where WE, as cyclists, are concerned.  This plan hasn’t been revised since 2006!</w:t>
      </w:r>
    </w:p>
    <w:p w14:paraId="58C440C9" w14:textId="233973A9" w:rsidR="006A7B7A" w:rsidRDefault="004F1293" w:rsidP="006A7B7A">
      <w:pPr>
        <w:ind w:left="360"/>
      </w:pPr>
      <w:hyperlink r:id="rId5" w:history="1">
        <w:r w:rsidR="006A7B7A" w:rsidRPr="00F533A7">
          <w:rPr>
            <w:rStyle w:val="Hyperlink"/>
          </w:rPr>
          <w:t>http://www.huntsvillempo.org/plans-and-reports/</w:t>
        </w:r>
      </w:hyperlink>
    </w:p>
    <w:p w14:paraId="04513D84" w14:textId="4E24331E" w:rsidR="0026669B" w:rsidRDefault="006A7B7A" w:rsidP="006A7B7A">
      <w:pPr>
        <w:ind w:left="360"/>
      </w:pPr>
      <w:r>
        <w:t>Here is the link to the MPO page where several Plans and Reports.  Please review the new “Bikeways Plan” (we should really change the title of it)</w:t>
      </w:r>
      <w:r w:rsidR="00FC5D97">
        <w:br/>
      </w:r>
    </w:p>
    <w:p w14:paraId="7082C7C1" w14:textId="5F9B8483" w:rsidR="0026669B" w:rsidRDefault="0026669B" w:rsidP="005346AF">
      <w:pPr>
        <w:pStyle w:val="ListParagraph"/>
        <w:numPr>
          <w:ilvl w:val="0"/>
          <w:numId w:val="1"/>
        </w:numPr>
      </w:pPr>
      <w:r>
        <w:t>Reports</w:t>
      </w:r>
    </w:p>
    <w:p w14:paraId="6C377280" w14:textId="37244DCA" w:rsidR="0026669B" w:rsidRDefault="00AA3105" w:rsidP="0026669B">
      <w:pPr>
        <w:pStyle w:val="ListParagraph"/>
        <w:numPr>
          <w:ilvl w:val="1"/>
          <w:numId w:val="1"/>
        </w:numPr>
      </w:pPr>
      <w:r>
        <w:t xml:space="preserve">HPD - </w:t>
      </w:r>
      <w:r w:rsidR="0026669B">
        <w:t>Anthony Rosado – Cyclist harassed.  Nothing done about it. Anthony to look into who in HPD</w:t>
      </w:r>
      <w:r w:rsidR="006A230B">
        <w:t xml:space="preserve"> </w:t>
      </w:r>
      <w:r w:rsidR="006A7B7A">
        <w:t>handled it.</w:t>
      </w:r>
      <w:r w:rsidR="00EA74EF">
        <w:t xml:space="preserve"> Also</w:t>
      </w:r>
      <w:r w:rsidR="006A7B7A">
        <w:t xml:space="preserve">, spoke to </w:t>
      </w:r>
      <w:r w:rsidR="00EA74EF">
        <w:t>cyclist as to amount of information investigator had in hand from cyclist.</w:t>
      </w:r>
      <w:r w:rsidR="00FC5D97">
        <w:br/>
        <w:t>A</w:t>
      </w:r>
      <w:r w:rsidR="006A7B7A">
        <w:t>n HPD</w:t>
      </w:r>
      <w:r w:rsidR="00FC5D97">
        <w:t xml:space="preserve"> report was made. The HPD investigator tried to make an arrest, but the </w:t>
      </w:r>
      <w:r w:rsidR="00FC5D97">
        <w:lastRenderedPageBreak/>
        <w:t>magistrate said no way, without video of the incident, or an eye witness</w:t>
      </w:r>
      <w:r>
        <w:t xml:space="preserve"> or a confession.</w:t>
      </w:r>
      <w:r w:rsidR="00FC5D97">
        <w:t xml:space="preserve"> They had video of the tag number.  HPD did go talk to the driver, but he couldn’t get a confession.</w:t>
      </w:r>
      <w:r>
        <w:t xml:space="preserve"> Discussion that the magistrate set the bar quite high for this arrest.</w:t>
      </w:r>
    </w:p>
    <w:p w14:paraId="6C099CE0" w14:textId="23D00C3A" w:rsidR="006A230B" w:rsidRDefault="006A230B" w:rsidP="006A230B">
      <w:pPr>
        <w:pStyle w:val="ListParagraph"/>
        <w:numPr>
          <w:ilvl w:val="1"/>
          <w:numId w:val="1"/>
        </w:numPr>
      </w:pPr>
      <w:r>
        <w:t>Traffic – no report</w:t>
      </w:r>
    </w:p>
    <w:p w14:paraId="7F71D107" w14:textId="68F50F10" w:rsidR="00AA3105" w:rsidRDefault="00AA3105" w:rsidP="006A230B">
      <w:pPr>
        <w:pStyle w:val="ListParagraph"/>
        <w:numPr>
          <w:ilvl w:val="1"/>
          <w:numId w:val="1"/>
        </w:numPr>
      </w:pPr>
      <w:r>
        <w:t xml:space="preserve">Planning – James Moore completed the draft of the </w:t>
      </w:r>
      <w:r w:rsidR="00F77DB6">
        <w:t>“Huntsville MPO Bikeway Plan” MPO website.  BASC to Review.  See Action.  Its an Open Plan at this</w:t>
      </w:r>
      <w:r w:rsidR="00727A60">
        <w:t xml:space="preserve"> time.</w:t>
      </w:r>
    </w:p>
    <w:p w14:paraId="1C4FCE61" w14:textId="6CF7E5C3" w:rsidR="00727A60" w:rsidRDefault="00727A60" w:rsidP="00727A60">
      <w:pPr>
        <w:pStyle w:val="ListParagraph"/>
        <w:ind w:left="1440"/>
      </w:pPr>
      <w:r>
        <w:t>Larry added that most cities have an “</w:t>
      </w:r>
      <w:r w:rsidR="006A7B7A">
        <w:t>A</w:t>
      </w:r>
      <w:r>
        <w:t>ctive Transportation Plan” that includes pedestrians, too.  We should change the name of the Plan.</w:t>
      </w:r>
    </w:p>
    <w:p w14:paraId="48A33ADE" w14:textId="117DE4A0" w:rsidR="00727A60" w:rsidRDefault="00727A60" w:rsidP="00727A60">
      <w:pPr>
        <w:pStyle w:val="ListParagraph"/>
        <w:ind w:left="1440"/>
      </w:pPr>
      <w:r>
        <w:t>Jamie also</w:t>
      </w:r>
      <w:r w:rsidR="001142D4">
        <w:t xml:space="preserve"> </w:t>
      </w:r>
      <w:r>
        <w:t>asked if pedestrians were included in any Planning docs.  We know there is a separate Greenway Plan, but issues on the street, especially intersections ofte</w:t>
      </w:r>
      <w:r w:rsidR="001142D4">
        <w:t>n</w:t>
      </w:r>
      <w:r>
        <w:t xml:space="preserve"> involve bike and peds, so we should include some of that in this plan.</w:t>
      </w:r>
      <w:r>
        <w:br/>
        <w:t xml:space="preserve">James said there is some pedestrian stuff in the </w:t>
      </w:r>
      <w:r w:rsidR="001142D4">
        <w:t>Plan.</w:t>
      </w:r>
    </w:p>
    <w:p w14:paraId="3505B8C8" w14:textId="6388232C" w:rsidR="001142D4" w:rsidRDefault="006A230B" w:rsidP="001142D4">
      <w:pPr>
        <w:pStyle w:val="ListParagraph"/>
        <w:numPr>
          <w:ilvl w:val="0"/>
          <w:numId w:val="1"/>
        </w:numPr>
      </w:pPr>
      <w:r>
        <w:t xml:space="preserve">Community Groups – Jamie.  </w:t>
      </w:r>
      <w:r w:rsidR="00F77DB6">
        <w:t xml:space="preserve">SCCC </w:t>
      </w:r>
      <w:r w:rsidR="001142D4">
        <w:t>Christmas Party at Ditto Landing this Sunday.  Rides 1 and 2 pm and sandwiches for SCCC members at 4 pm</w:t>
      </w:r>
    </w:p>
    <w:p w14:paraId="19DF4B44" w14:textId="6C48E9B3" w:rsidR="001142D4" w:rsidRDefault="006A7B7A" w:rsidP="001142D4">
      <w:pPr>
        <w:ind w:left="360"/>
      </w:pPr>
      <w:r>
        <w:t>No New Business</w:t>
      </w:r>
    </w:p>
    <w:p w14:paraId="7C74661B" w14:textId="5C158322" w:rsidR="006A230B" w:rsidRDefault="006A230B" w:rsidP="006A230B">
      <w:pPr>
        <w:pStyle w:val="ListParagraph"/>
        <w:numPr>
          <w:ilvl w:val="0"/>
          <w:numId w:val="1"/>
        </w:numPr>
      </w:pPr>
      <w:r>
        <w:t xml:space="preserve">Next Meeting – </w:t>
      </w:r>
      <w:r w:rsidR="00AA3105">
        <w:t xml:space="preserve">January </w:t>
      </w:r>
      <w:r w:rsidR="00C32E90">
        <w:rPr>
          <w:strike/>
        </w:rPr>
        <w:t xml:space="preserve"> 4 </w:t>
      </w:r>
      <w:r w:rsidR="00C32E90" w:rsidRPr="00C32E90">
        <w:t>11</w:t>
      </w:r>
      <w:r>
        <w:t>, Monday</w:t>
      </w:r>
      <w:r w:rsidR="002C1106">
        <w:t>, 5:30 pm virtual</w:t>
      </w:r>
    </w:p>
    <w:sectPr w:rsidR="006A23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26686"/>
    <w:multiLevelType w:val="hybridMultilevel"/>
    <w:tmpl w:val="DF94B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6AF"/>
    <w:rsid w:val="001142D4"/>
    <w:rsid w:val="00172DBB"/>
    <w:rsid w:val="001A3F45"/>
    <w:rsid w:val="0026669B"/>
    <w:rsid w:val="002C1106"/>
    <w:rsid w:val="0045701B"/>
    <w:rsid w:val="004F1293"/>
    <w:rsid w:val="004F3B25"/>
    <w:rsid w:val="005346AF"/>
    <w:rsid w:val="00696FA9"/>
    <w:rsid w:val="006A230B"/>
    <w:rsid w:val="006A7B7A"/>
    <w:rsid w:val="00727A60"/>
    <w:rsid w:val="00956E72"/>
    <w:rsid w:val="00A56DB7"/>
    <w:rsid w:val="00AA3105"/>
    <w:rsid w:val="00C031B2"/>
    <w:rsid w:val="00C32E90"/>
    <w:rsid w:val="00CD14A4"/>
    <w:rsid w:val="00CE331C"/>
    <w:rsid w:val="00DA1F32"/>
    <w:rsid w:val="00EA74EF"/>
    <w:rsid w:val="00F77DB6"/>
    <w:rsid w:val="00FC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C5F9F"/>
  <w15:chartTrackingRefBased/>
  <w15:docId w15:val="{FB7094D2-557B-4611-856E-E216594A6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6A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7B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7B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untsvillempo.org/plans-and-report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Andriulli</dc:creator>
  <cp:keywords/>
  <dc:description/>
  <cp:lastModifiedBy>Morgan Andriulli</cp:lastModifiedBy>
  <cp:revision>3</cp:revision>
  <dcterms:created xsi:type="dcterms:W3CDTF">2021-01-04T16:47:00Z</dcterms:created>
  <dcterms:modified xsi:type="dcterms:W3CDTF">2021-01-12T17:15:00Z</dcterms:modified>
</cp:coreProperties>
</file>